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8414" w14:textId="77777777" w:rsidR="00FE40E3" w:rsidRPr="00541657" w:rsidRDefault="00FE40E3" w:rsidP="00FE40E3">
      <w:pPr>
        <w:jc w:val="both"/>
        <w:rPr>
          <w:b/>
          <w:bCs/>
          <w:color w:val="538135" w:themeColor="accent6" w:themeShade="BF"/>
          <w:sz w:val="28"/>
          <w:szCs w:val="28"/>
          <w:lang w:val="nl-BE"/>
        </w:rPr>
      </w:pPr>
      <w:r>
        <w:rPr>
          <w:b/>
          <w:bCs/>
          <w:color w:val="538135" w:themeColor="accent6" w:themeShade="BF"/>
          <w:sz w:val="28"/>
          <w:szCs w:val="28"/>
          <w:lang w:val="nl-BE"/>
        </w:rPr>
        <w:t>Instrument 2: Individuele context en gezinscontext</w:t>
      </w:r>
    </w:p>
    <w:p w14:paraId="0A2DB069" w14:textId="77777777" w:rsidR="00FE40E3" w:rsidRDefault="00FE40E3" w:rsidP="00FE40E3">
      <w:pPr>
        <w:spacing w:line="240" w:lineRule="auto"/>
        <w:rPr>
          <w:rFonts w:eastAsia="Times New Roman" w:cs="Times New Roman"/>
          <w:color w:val="000000"/>
          <w:lang w:val="nl-BE" w:eastAsia="pt-PT"/>
        </w:rPr>
      </w:pPr>
      <w:r w:rsidRPr="00D2275A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5D18D40" wp14:editId="232480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90210" cy="293370"/>
                <wp:effectExtent l="0" t="0" r="0" b="0"/>
                <wp:wrapNone/>
                <wp:docPr id="56" name="Rechtho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0420" y="3642840"/>
                          <a:ext cx="5471160" cy="2743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B4D4A5"/>
                            </a:gs>
                            <a:gs pos="50000">
                              <a:srgbClr val="A8CD97"/>
                            </a:gs>
                            <a:gs pos="100000">
                              <a:srgbClr val="9BC985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743D33" w14:textId="5FB7BBBC" w:rsidR="00FE40E3" w:rsidRPr="00117240" w:rsidRDefault="00FE40E3" w:rsidP="00FE40E3">
                            <w:pPr>
                              <w:spacing w:line="258" w:lineRule="auto"/>
                              <w:textDirection w:val="btL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color w:val="C55911"/>
                                <w:sz w:val="20"/>
                                <w:lang w:val="nl-BE"/>
                              </w:rPr>
                              <w:t xml:space="preserve">Instrument 1: </w:t>
                            </w:r>
                            <w:r w:rsidR="006C06D3">
                              <w:rPr>
                                <w:b/>
                                <w:color w:val="C55911"/>
                                <w:sz w:val="20"/>
                                <w:lang w:val="nl-BE"/>
                              </w:rPr>
                              <w:t>Individuele context en gezinscontext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18D40" id="Rechthoek 56" o:spid="_x0000_s1026" style="position:absolute;margin-left:0;margin-top:-.05pt;width:432.3pt;height:2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" fillcolor="#b4d4a5" strokecolor="#70ad47">
                <v:fill color2="#9bc985" colors="0 #b4d4a5;.5 #a8cd97;1 #9bc985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14:paraId="51743D33" w14:textId="5FB7BBBC" w:rsidR="00FE40E3" w:rsidRPr="00117240" w:rsidRDefault="00FE40E3" w:rsidP="00FE40E3">
                      <w:pPr>
                        <w:spacing w:line="258" w:lineRule="auto"/>
                        <w:textDirection w:val="btLr"/>
                        <w:rPr>
                          <w:lang w:val="nl-BE"/>
                        </w:rPr>
                      </w:pPr>
                      <w:r>
                        <w:rPr>
                          <w:b/>
                          <w:color w:val="C55911"/>
                          <w:sz w:val="20"/>
                          <w:lang w:val="nl-BE"/>
                        </w:rPr>
                        <w:t xml:space="preserve">Instrument 1: </w:t>
                      </w:r>
                      <w:r w:rsidR="006C06D3">
                        <w:rPr>
                          <w:b/>
                          <w:color w:val="C55911"/>
                          <w:sz w:val="20"/>
                          <w:lang w:val="nl-BE"/>
                        </w:rPr>
                        <w:t>Individuele context en gezinscontext</w:t>
                      </w:r>
                    </w:p>
                  </w:txbxContent>
                </v:textbox>
              </v:rect>
            </w:pict>
          </mc:Fallback>
        </mc:AlternateContent>
      </w:r>
    </w:p>
    <w:p w14:paraId="15D56804" w14:textId="77777777" w:rsidR="00FE40E3" w:rsidRDefault="00FE40E3" w:rsidP="00FE40E3">
      <w:pPr>
        <w:spacing w:line="240" w:lineRule="auto"/>
        <w:rPr>
          <w:rFonts w:eastAsia="Times New Roman" w:cs="Times New Roman"/>
          <w:color w:val="000000"/>
          <w:lang w:val="nl-BE" w:eastAsia="pt-PT"/>
        </w:rPr>
      </w:pPr>
    </w:p>
    <w:p w14:paraId="370419F3" w14:textId="77777777" w:rsidR="00FE40E3" w:rsidRDefault="00FE40E3" w:rsidP="00FE40E3">
      <w:pPr>
        <w:spacing w:line="240" w:lineRule="auto"/>
        <w:rPr>
          <w:rFonts w:eastAsia="Times New Roman" w:cs="Times New Roman"/>
          <w:color w:val="000000"/>
          <w:lang w:val="nl-BE" w:eastAsia="pt-PT"/>
        </w:rPr>
      </w:pPr>
      <w:r w:rsidRPr="00D2275A">
        <w:rPr>
          <w:rFonts w:eastAsia="Times New Roman" w:cs="Times New Roman"/>
          <w:color w:val="000000"/>
          <w:lang w:val="nl-BE" w:eastAsia="pt-PT"/>
        </w:rPr>
        <w:t xml:space="preserve">Hieronder staat een set vragen die je kan helpen het </w:t>
      </w:r>
      <w:proofErr w:type="spellStart"/>
      <w:r w:rsidRPr="00D2275A">
        <w:rPr>
          <w:rFonts w:eastAsia="Times New Roman" w:cs="Times New Roman"/>
          <w:color w:val="000000"/>
          <w:lang w:val="nl-BE" w:eastAsia="pt-PT"/>
        </w:rPr>
        <w:t>Culturagram</w:t>
      </w:r>
      <w:proofErr w:type="spellEnd"/>
      <w:r w:rsidRPr="00D2275A">
        <w:rPr>
          <w:rFonts w:eastAsia="Times New Roman" w:cs="Times New Roman"/>
          <w:color w:val="000000"/>
          <w:lang w:val="nl-BE" w:eastAsia="pt-PT"/>
        </w:rPr>
        <w:t xml:space="preserve"> op te bouwen met de familie van de leerling: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372"/>
      </w:tblGrid>
      <w:tr w:rsidR="00FE40E3" w:rsidRPr="00D2275A" w14:paraId="5EBE91D5" w14:textId="77777777" w:rsidTr="00EF3BA4">
        <w:tc>
          <w:tcPr>
            <w:tcW w:w="2122" w:type="dxa"/>
          </w:tcPr>
          <w:p w14:paraId="33645778" w14:textId="77777777" w:rsidR="00FE40E3" w:rsidRPr="00D2275A" w:rsidRDefault="00FE40E3" w:rsidP="00EF3BA4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Gebieden</w:t>
            </w:r>
          </w:p>
        </w:tc>
        <w:tc>
          <w:tcPr>
            <w:tcW w:w="6372" w:type="dxa"/>
          </w:tcPr>
          <w:p w14:paraId="2B7C686B" w14:textId="77777777" w:rsidR="00FE40E3" w:rsidRPr="00D2275A" w:rsidRDefault="00FE40E3" w:rsidP="00EF3BA4">
            <w:pPr>
              <w:jc w:val="both"/>
              <w:rPr>
                <w:b/>
                <w:lang w:val="nl-BE"/>
              </w:rPr>
            </w:pPr>
            <w:r w:rsidRPr="00D2275A">
              <w:rPr>
                <w:b/>
                <w:lang w:val="nl-BE"/>
              </w:rPr>
              <w:t>Vragen</w:t>
            </w:r>
          </w:p>
        </w:tc>
      </w:tr>
      <w:tr w:rsidR="00FE40E3" w:rsidRPr="00D2275A" w14:paraId="70CA60BD" w14:textId="77777777" w:rsidTr="00EF3BA4">
        <w:trPr>
          <w:trHeight w:val="845"/>
        </w:trPr>
        <w:tc>
          <w:tcPr>
            <w:tcW w:w="2122" w:type="dxa"/>
          </w:tcPr>
          <w:p w14:paraId="4FED84B9" w14:textId="77777777" w:rsidR="00FE40E3" w:rsidRPr="00D2275A" w:rsidRDefault="00FE40E3" w:rsidP="00EF3BA4">
            <w:pPr>
              <w:rPr>
                <w:b/>
                <w:lang w:val="nl-BE"/>
              </w:rPr>
            </w:pPr>
            <w:r w:rsidRPr="00D2275A">
              <w:rPr>
                <w:b/>
                <w:lang w:val="nl-BE"/>
              </w:rPr>
              <w:t>Reden voor verhuizing of immigratie</w:t>
            </w:r>
          </w:p>
          <w:p w14:paraId="6609A012" w14:textId="77777777" w:rsidR="00FE40E3" w:rsidRPr="00D2275A" w:rsidRDefault="00FE40E3" w:rsidP="00EF3BA4">
            <w:pPr>
              <w:rPr>
                <w:b/>
                <w:lang w:val="nl-BE"/>
              </w:rPr>
            </w:pPr>
          </w:p>
        </w:tc>
        <w:tc>
          <w:tcPr>
            <w:tcW w:w="6372" w:type="dxa"/>
          </w:tcPr>
          <w:p w14:paraId="1A4EBDD7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Wat deed je besluiten naar deze gemeenschap of dit land te komen?</w:t>
            </w:r>
          </w:p>
          <w:p w14:paraId="59D598C7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Wat aan deze gemeenschap of dit land deed je besluiten hierheen te komen?</w:t>
            </w:r>
          </w:p>
          <w:p w14:paraId="7252E28E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Hoe kwam het dat je besloot je oude huis of land te verlaten om naar hier te verhuizen?</w:t>
            </w:r>
          </w:p>
        </w:tc>
      </w:tr>
      <w:tr w:rsidR="00FE40E3" w:rsidRPr="00D2275A" w14:paraId="45ED5D8A" w14:textId="77777777" w:rsidTr="00EF3BA4">
        <w:trPr>
          <w:trHeight w:val="603"/>
        </w:trPr>
        <w:tc>
          <w:tcPr>
            <w:tcW w:w="2122" w:type="dxa"/>
          </w:tcPr>
          <w:p w14:paraId="1EEE15F1" w14:textId="77777777" w:rsidR="00FE40E3" w:rsidRPr="00D2275A" w:rsidRDefault="00FE40E3" w:rsidP="00EF3BA4">
            <w:pPr>
              <w:rPr>
                <w:b/>
                <w:lang w:val="nl-BE"/>
              </w:rPr>
            </w:pPr>
            <w:r w:rsidRPr="00D2275A">
              <w:rPr>
                <w:b/>
                <w:lang w:val="nl-BE"/>
              </w:rPr>
              <w:t>Juridische status</w:t>
            </w:r>
          </w:p>
        </w:tc>
        <w:tc>
          <w:tcPr>
            <w:tcW w:w="6372" w:type="dxa"/>
          </w:tcPr>
          <w:p w14:paraId="2ECC8BF4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Wat is je rechtspositie in je gastland?</w:t>
            </w:r>
          </w:p>
          <w:p w14:paraId="7821DB77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Zijn al</w:t>
            </w:r>
            <w:r w:rsidRPr="00D2275A">
              <w:rPr>
                <w:lang w:val="nl-BE"/>
              </w:rPr>
              <w:t xml:space="preserve"> je document</w:t>
            </w:r>
            <w:r>
              <w:rPr>
                <w:lang w:val="nl-BE"/>
              </w:rPr>
              <w:t>en</w:t>
            </w:r>
            <w:r w:rsidRPr="00D2275A">
              <w:rPr>
                <w:lang w:val="nl-BE"/>
              </w:rPr>
              <w:t xml:space="preserve"> </w:t>
            </w:r>
            <w:r>
              <w:rPr>
                <w:lang w:val="nl-BE"/>
              </w:rPr>
              <w:t>in</w:t>
            </w:r>
            <w:r w:rsidRPr="00D2275A">
              <w:rPr>
                <w:lang w:val="nl-BE"/>
              </w:rPr>
              <w:t xml:space="preserve"> orde?</w:t>
            </w:r>
          </w:p>
        </w:tc>
      </w:tr>
      <w:tr w:rsidR="00FE40E3" w:rsidRPr="00D2275A" w14:paraId="71F15B4A" w14:textId="77777777" w:rsidTr="00EF3BA4">
        <w:tc>
          <w:tcPr>
            <w:tcW w:w="2122" w:type="dxa"/>
          </w:tcPr>
          <w:p w14:paraId="3E2A53F8" w14:textId="77777777" w:rsidR="00FE40E3" w:rsidRPr="00D2275A" w:rsidRDefault="00FE40E3" w:rsidP="00EF3BA4">
            <w:pPr>
              <w:rPr>
                <w:lang w:val="nl-BE"/>
              </w:rPr>
            </w:pPr>
            <w:r w:rsidRPr="00D2275A">
              <w:rPr>
                <w:b/>
                <w:lang w:val="nl-BE"/>
              </w:rPr>
              <w:t>Tijd in de gemeenschap</w:t>
            </w:r>
          </w:p>
          <w:p w14:paraId="78E42CF4" w14:textId="77777777" w:rsidR="00FE40E3" w:rsidRPr="00D2275A" w:rsidRDefault="00FE40E3" w:rsidP="00EF3BA4">
            <w:pPr>
              <w:rPr>
                <w:b/>
                <w:lang w:val="nl-BE"/>
              </w:rPr>
            </w:pPr>
          </w:p>
          <w:p w14:paraId="649D8101" w14:textId="77777777" w:rsidR="00FE40E3" w:rsidRPr="00D2275A" w:rsidRDefault="00FE40E3" w:rsidP="00EF3BA4">
            <w:pPr>
              <w:rPr>
                <w:lang w:val="nl-BE"/>
              </w:rPr>
            </w:pPr>
          </w:p>
        </w:tc>
        <w:tc>
          <w:tcPr>
            <w:tcW w:w="6372" w:type="dxa"/>
          </w:tcPr>
          <w:p w14:paraId="096AE0A7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Hoelang woon je al in deze gemeenschap?</w:t>
            </w:r>
          </w:p>
          <w:p w14:paraId="64391F9D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Wanneer ben je naar deze gemeenschap gekomen</w:t>
            </w:r>
            <w:r w:rsidRPr="00D2275A">
              <w:rPr>
                <w:b/>
                <w:lang w:val="nl-BE"/>
              </w:rPr>
              <w:t xml:space="preserve">? </w:t>
            </w:r>
          </w:p>
          <w:p w14:paraId="7E7EA5AB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Waar kwam je vandaan toen je hierheen verhuisde? </w:t>
            </w:r>
          </w:p>
          <w:p w14:paraId="5BA696F1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Heb je altijd in deze gemeenschap of dit land gewoond?</w:t>
            </w:r>
          </w:p>
          <w:p w14:paraId="20F98547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Hoe oud was je toen je naar deze gemeenschap of dit land kwam? Wie verhuisde met jou naar deze gemeenschap of dit land?</w:t>
            </w:r>
          </w:p>
          <w:p w14:paraId="1F7AB396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Hoe zou je de buurt waarin je woont beschrijven?</w:t>
            </w:r>
          </w:p>
          <w:p w14:paraId="41483D36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Voel je je veilig als je in je </w:t>
            </w:r>
            <w:r>
              <w:rPr>
                <w:lang w:val="nl-BE"/>
              </w:rPr>
              <w:t>buurt</w:t>
            </w:r>
            <w:r w:rsidRPr="00D2275A">
              <w:rPr>
                <w:lang w:val="nl-BE"/>
              </w:rPr>
              <w:t xml:space="preserve"> </w:t>
            </w:r>
            <w:r>
              <w:rPr>
                <w:lang w:val="nl-BE"/>
              </w:rPr>
              <w:t>rond</w:t>
            </w:r>
            <w:r w:rsidRPr="00D2275A">
              <w:rPr>
                <w:lang w:val="nl-BE"/>
              </w:rPr>
              <w:t>loopt?</w:t>
            </w:r>
          </w:p>
          <w:p w14:paraId="0B61118B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Hoeveel van je familieleden wonen bij je in?</w:t>
            </w:r>
          </w:p>
          <w:p w14:paraId="25EABB91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Naar wie ga je als je een vraag of zorg hebt?</w:t>
            </w:r>
          </w:p>
          <w:p w14:paraId="392A7AC0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Is er iemand, een groep of een organisatie die er is als je </w:t>
            </w:r>
            <w:r>
              <w:rPr>
                <w:lang w:val="nl-BE"/>
              </w:rPr>
              <w:t>hul nodig</w:t>
            </w:r>
            <w:r w:rsidRPr="00D2275A">
              <w:rPr>
                <w:lang w:val="nl-BE"/>
              </w:rPr>
              <w:t xml:space="preserve"> hebt?</w:t>
            </w:r>
          </w:p>
          <w:p w14:paraId="2DB3DFC2" w14:textId="77777777" w:rsidR="00FE40E3" w:rsidRPr="00D2275A" w:rsidRDefault="00FE40E3" w:rsidP="00EF3BA4">
            <w:pPr>
              <w:jc w:val="both"/>
              <w:rPr>
                <w:b/>
                <w:lang w:val="nl-BE"/>
              </w:rPr>
            </w:pPr>
            <w:r w:rsidRPr="00D2275A">
              <w:rPr>
                <w:lang w:val="nl-BE"/>
              </w:rPr>
              <w:t>Wie zijn de mensen die je helpen om voor je kind</w:t>
            </w:r>
            <w:r>
              <w:rPr>
                <w:lang w:val="nl-BE"/>
              </w:rPr>
              <w:t>(-eren)</w:t>
            </w:r>
            <w:r w:rsidRPr="00D2275A">
              <w:rPr>
                <w:lang w:val="nl-BE"/>
              </w:rPr>
              <w:t xml:space="preserve"> te zorgen?</w:t>
            </w:r>
          </w:p>
          <w:p w14:paraId="689BDE4E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Zijn ze familie van jou of</w:t>
            </w:r>
            <w:r>
              <w:rPr>
                <w:lang w:val="nl-BE"/>
              </w:rPr>
              <w:t xml:space="preserve"> van</w:t>
            </w:r>
            <w:r w:rsidRPr="00D2275A">
              <w:rPr>
                <w:lang w:val="nl-BE"/>
              </w:rPr>
              <w:t xml:space="preserve"> j</w:t>
            </w:r>
            <w:r>
              <w:rPr>
                <w:lang w:val="nl-BE"/>
              </w:rPr>
              <w:t>ouw</w:t>
            </w:r>
            <w:r w:rsidRPr="00D2275A">
              <w:rPr>
                <w:lang w:val="nl-BE"/>
              </w:rPr>
              <w:t xml:space="preserve"> kind</w:t>
            </w:r>
            <w:r>
              <w:rPr>
                <w:lang w:val="nl-BE"/>
              </w:rPr>
              <w:t>(-eren)</w:t>
            </w:r>
            <w:r w:rsidRPr="00D2275A">
              <w:rPr>
                <w:lang w:val="nl-BE"/>
              </w:rPr>
              <w:t>?</w:t>
            </w:r>
          </w:p>
          <w:p w14:paraId="3EAC4574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Helpen babysitters, buren of andere vrienden je om voor je kind</w:t>
            </w:r>
            <w:r>
              <w:rPr>
                <w:lang w:val="nl-BE"/>
              </w:rPr>
              <w:t>(-eren)</w:t>
            </w:r>
            <w:r w:rsidRPr="00D2275A">
              <w:rPr>
                <w:lang w:val="nl-BE"/>
              </w:rPr>
              <w:t xml:space="preserve"> te zorgen</w:t>
            </w:r>
          </w:p>
        </w:tc>
      </w:tr>
      <w:tr w:rsidR="00FE40E3" w:rsidRPr="00D2275A" w14:paraId="23153A38" w14:textId="77777777" w:rsidTr="00EF3BA4">
        <w:tc>
          <w:tcPr>
            <w:tcW w:w="2122" w:type="dxa"/>
          </w:tcPr>
          <w:p w14:paraId="53481227" w14:textId="77777777" w:rsidR="00FE40E3" w:rsidRPr="00D2275A" w:rsidRDefault="00FE40E3" w:rsidP="00EF3BA4">
            <w:pPr>
              <w:rPr>
                <w:b/>
                <w:lang w:val="nl-BE"/>
              </w:rPr>
            </w:pPr>
            <w:r w:rsidRPr="00D2275A">
              <w:rPr>
                <w:b/>
                <w:lang w:val="nl-BE"/>
              </w:rPr>
              <w:t>Gesproken talen</w:t>
            </w:r>
          </w:p>
          <w:p w14:paraId="0EED4E25" w14:textId="77777777" w:rsidR="00FE40E3" w:rsidRPr="00D2275A" w:rsidRDefault="00FE40E3" w:rsidP="00EF3BA4">
            <w:pPr>
              <w:rPr>
                <w:lang w:val="nl-BE"/>
              </w:rPr>
            </w:pPr>
          </w:p>
        </w:tc>
        <w:tc>
          <w:tcPr>
            <w:tcW w:w="6372" w:type="dxa"/>
          </w:tcPr>
          <w:p w14:paraId="40DB8B1A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Spreek je meer dan één taal?  </w:t>
            </w:r>
          </w:p>
          <w:p w14:paraId="41743DFC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Welke talen spreek je nog meer?</w:t>
            </w:r>
          </w:p>
          <w:p w14:paraId="237AC8B6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Hoeveel talen spreek je?</w:t>
            </w:r>
          </w:p>
          <w:p w14:paraId="3872B1A1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Welke taal spreek je thuis en in de</w:t>
            </w:r>
            <w:r>
              <w:rPr>
                <w:lang w:val="nl-BE"/>
              </w:rPr>
              <w:t xml:space="preserve"> lokale</w:t>
            </w:r>
            <w:r w:rsidRPr="00D2275A">
              <w:rPr>
                <w:lang w:val="nl-BE"/>
              </w:rPr>
              <w:t xml:space="preserve"> gemeenschap</w:t>
            </w:r>
            <w:r>
              <w:rPr>
                <w:lang w:val="nl-BE"/>
              </w:rPr>
              <w:t xml:space="preserve"> (buurt)</w:t>
            </w:r>
            <w:r w:rsidRPr="00D2275A">
              <w:rPr>
                <w:lang w:val="nl-BE"/>
              </w:rPr>
              <w:t>?</w:t>
            </w:r>
          </w:p>
        </w:tc>
      </w:tr>
      <w:tr w:rsidR="00FE40E3" w:rsidRPr="00D2275A" w14:paraId="1B1ACEB1" w14:textId="77777777" w:rsidTr="00EF3BA4">
        <w:trPr>
          <w:trHeight w:val="1556"/>
        </w:trPr>
        <w:tc>
          <w:tcPr>
            <w:tcW w:w="2122" w:type="dxa"/>
          </w:tcPr>
          <w:p w14:paraId="006729D3" w14:textId="77777777" w:rsidR="00FE40E3" w:rsidRPr="00D2275A" w:rsidRDefault="00FE40E3" w:rsidP="00EF3BA4">
            <w:pPr>
              <w:rPr>
                <w:b/>
                <w:lang w:val="nl-BE"/>
              </w:rPr>
            </w:pPr>
            <w:r w:rsidRPr="00D2275A">
              <w:rPr>
                <w:b/>
                <w:lang w:val="nl-BE"/>
              </w:rPr>
              <w:lastRenderedPageBreak/>
              <w:t xml:space="preserve">Overtuigingen en praktijken op het gebied van gezondheid en </w:t>
            </w:r>
            <w:r>
              <w:rPr>
                <w:b/>
                <w:lang w:val="nl-BE"/>
              </w:rPr>
              <w:t>welzijn</w:t>
            </w:r>
          </w:p>
          <w:p w14:paraId="10BC2EF7" w14:textId="77777777" w:rsidR="00FE40E3" w:rsidRPr="00D2275A" w:rsidRDefault="00FE40E3" w:rsidP="00EF3BA4">
            <w:pPr>
              <w:rPr>
                <w:lang w:val="nl-BE"/>
              </w:rPr>
            </w:pPr>
          </w:p>
        </w:tc>
        <w:tc>
          <w:tcPr>
            <w:tcW w:w="6372" w:type="dxa"/>
          </w:tcPr>
          <w:p w14:paraId="1E626CC3" w14:textId="77777777" w:rsidR="00FE40E3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Wat betekent het voor jou om goed of in goede gezondheid te zijn? </w:t>
            </w:r>
          </w:p>
          <w:p w14:paraId="40F32B12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Wat is er volgens jou nodig voor iemand om in goede gezondheid te verkeren?</w:t>
            </w:r>
          </w:p>
          <w:p w14:paraId="4BC8205D" w14:textId="77777777" w:rsidR="00FE40E3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Wat zijn enkele van de manieren waarop je ouders voor je zorgden als je ziek en verkouden was? </w:t>
            </w:r>
          </w:p>
          <w:p w14:paraId="578E6CEB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Doe jij hetzelfde met je kind of kinderen?</w:t>
            </w:r>
          </w:p>
          <w:p w14:paraId="0DF56B1C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Als iemand in je familie verdrietig is, of zich heel anders gedraagt dan </w:t>
            </w:r>
            <w:r>
              <w:rPr>
                <w:lang w:val="nl-BE"/>
              </w:rPr>
              <w:t xml:space="preserve">wat die </w:t>
            </w:r>
            <w:r w:rsidRPr="00D2275A">
              <w:rPr>
                <w:lang w:val="nl-BE"/>
              </w:rPr>
              <w:t>gewoonlijk doet, wat doe je dan?</w:t>
            </w:r>
          </w:p>
        </w:tc>
      </w:tr>
      <w:tr w:rsidR="00FE40E3" w:rsidRPr="00D2275A" w14:paraId="2668A030" w14:textId="77777777" w:rsidTr="00EF3BA4">
        <w:tc>
          <w:tcPr>
            <w:tcW w:w="2122" w:type="dxa"/>
          </w:tcPr>
          <w:p w14:paraId="6E7814A5" w14:textId="77777777" w:rsidR="00FE40E3" w:rsidRPr="00D2275A" w:rsidRDefault="00FE40E3" w:rsidP="00EF3BA4">
            <w:pPr>
              <w:spacing w:line="276" w:lineRule="auto"/>
              <w:rPr>
                <w:b/>
                <w:lang w:val="nl-BE"/>
              </w:rPr>
            </w:pPr>
            <w:r w:rsidRPr="00D2275A">
              <w:rPr>
                <w:b/>
                <w:lang w:val="nl-BE"/>
              </w:rPr>
              <w:t>Impact van trauma en crisis</w:t>
            </w:r>
            <w:r>
              <w:rPr>
                <w:b/>
                <w:lang w:val="nl-BE"/>
              </w:rPr>
              <w:t>sen</w:t>
            </w:r>
          </w:p>
          <w:p w14:paraId="0FBCEE90" w14:textId="77777777" w:rsidR="00FE40E3" w:rsidRPr="00D2275A" w:rsidRDefault="00FE40E3" w:rsidP="00EF3BA4">
            <w:pPr>
              <w:rPr>
                <w:b/>
                <w:lang w:val="nl-BE"/>
              </w:rPr>
            </w:pPr>
          </w:p>
        </w:tc>
        <w:tc>
          <w:tcPr>
            <w:tcW w:w="6372" w:type="dxa"/>
          </w:tcPr>
          <w:p w14:paraId="5E18BE16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Hoe heeft trauma je familie door de generaties heen beïnvloed?</w:t>
            </w:r>
          </w:p>
          <w:p w14:paraId="76413F89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Hoe hebben trauma's of andere cris</w:t>
            </w:r>
            <w:r>
              <w:rPr>
                <w:lang w:val="nl-BE"/>
              </w:rPr>
              <w:t>issen</w:t>
            </w:r>
            <w:r w:rsidRPr="00D2275A">
              <w:rPr>
                <w:lang w:val="nl-BE"/>
              </w:rPr>
              <w:t xml:space="preserve"> jou en/of familie beïnvloed?</w:t>
            </w:r>
          </w:p>
          <w:p w14:paraId="402F5A0A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Is er een specifieke familiecrisis geweest?</w:t>
            </w:r>
          </w:p>
          <w:p w14:paraId="739E016E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Heeft het gezin vóór de migratie traumatische gebeurtenissen meegemaakt (bijv. oorlog, andere vormen van geweld, ontheemding inclusief vluchtelingenkampen, of soortgelijke ervaringen</w:t>
            </w:r>
            <w:r>
              <w:rPr>
                <w:lang w:val="nl-BE"/>
              </w:rPr>
              <w:t>)</w:t>
            </w:r>
            <w:r w:rsidRPr="00D2275A">
              <w:rPr>
                <w:lang w:val="nl-BE"/>
              </w:rPr>
              <w:t>?</w:t>
            </w:r>
          </w:p>
          <w:p w14:paraId="0FA9C3F6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Wat zijn de dingen in het leven waardoor je</w:t>
            </w:r>
            <w:r>
              <w:rPr>
                <w:lang w:val="nl-BE"/>
              </w:rPr>
              <w:t xml:space="preserve"> </w:t>
            </w:r>
            <w:r w:rsidRPr="00D2275A">
              <w:rPr>
                <w:lang w:val="nl-BE"/>
              </w:rPr>
              <w:t>stres</w:t>
            </w:r>
            <w:r>
              <w:rPr>
                <w:lang w:val="nl-BE"/>
              </w:rPr>
              <w:t>s</w:t>
            </w:r>
            <w:r w:rsidRPr="00D2275A">
              <w:rPr>
                <w:lang w:val="nl-BE"/>
              </w:rPr>
              <w:t xml:space="preserve"> voelt?</w:t>
            </w:r>
          </w:p>
          <w:p w14:paraId="7ECF7686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Als je stres</w:t>
            </w:r>
            <w:r>
              <w:rPr>
                <w:lang w:val="nl-BE"/>
              </w:rPr>
              <w:t>s</w:t>
            </w:r>
            <w:r w:rsidRPr="00D2275A">
              <w:rPr>
                <w:lang w:val="nl-BE"/>
              </w:rPr>
              <w:t xml:space="preserve"> </w:t>
            </w:r>
            <w:r>
              <w:rPr>
                <w:lang w:val="nl-BE"/>
              </w:rPr>
              <w:t>hebt</w:t>
            </w:r>
            <w:r w:rsidRPr="00D2275A">
              <w:rPr>
                <w:lang w:val="nl-BE"/>
              </w:rPr>
              <w:t>, hoe reageer je dan? Waar ga je heen voor steun? En wat voor soort hulp zoek je?</w:t>
            </w:r>
          </w:p>
          <w:p w14:paraId="780301CA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Hoe weet je wanneer je kind stres</w:t>
            </w:r>
            <w:r>
              <w:rPr>
                <w:lang w:val="nl-BE"/>
              </w:rPr>
              <w:t>s heeft</w:t>
            </w:r>
            <w:r w:rsidRPr="00D2275A">
              <w:rPr>
                <w:lang w:val="nl-BE"/>
              </w:rPr>
              <w:t xml:space="preserve">? Hoe reageer jij? Hoe reageren andere gezinsleden? Wat doe je om je kind te helpen als het </w:t>
            </w:r>
            <w:r>
              <w:rPr>
                <w:lang w:val="nl-BE"/>
              </w:rPr>
              <w:t>stress heeft</w:t>
            </w:r>
            <w:r w:rsidRPr="00D2275A">
              <w:rPr>
                <w:lang w:val="nl-BE"/>
              </w:rPr>
              <w:t>?</w:t>
            </w:r>
          </w:p>
        </w:tc>
      </w:tr>
      <w:tr w:rsidR="00FE40E3" w:rsidRPr="00D2275A" w14:paraId="34D3D033" w14:textId="77777777" w:rsidTr="00EF3BA4">
        <w:tc>
          <w:tcPr>
            <w:tcW w:w="2122" w:type="dxa"/>
          </w:tcPr>
          <w:p w14:paraId="16D62A61" w14:textId="77777777" w:rsidR="00FE40E3" w:rsidRPr="00D2275A" w:rsidRDefault="00FE40E3" w:rsidP="00EF3BA4">
            <w:pPr>
              <w:rPr>
                <w:b/>
                <w:lang w:val="nl-BE"/>
              </w:rPr>
            </w:pPr>
            <w:r w:rsidRPr="00D2275A">
              <w:rPr>
                <w:b/>
                <w:lang w:val="nl-BE"/>
              </w:rPr>
              <w:t>Contact met culturele en religieuze instellingen</w:t>
            </w:r>
            <w:r>
              <w:rPr>
                <w:b/>
                <w:lang w:val="nl-BE"/>
              </w:rPr>
              <w:t>;</w:t>
            </w:r>
            <w:r w:rsidRPr="00D2275A">
              <w:rPr>
                <w:b/>
                <w:lang w:val="nl-BE"/>
              </w:rPr>
              <w:t xml:space="preserve"> feestdagen en speciale evenementen</w:t>
            </w:r>
            <w:r>
              <w:rPr>
                <w:b/>
                <w:lang w:val="nl-BE"/>
              </w:rPr>
              <w:t>;</w:t>
            </w:r>
            <w:r w:rsidRPr="00D2275A">
              <w:rPr>
                <w:b/>
                <w:lang w:val="nl-BE"/>
              </w:rPr>
              <w:t xml:space="preserve"> voedsel en kleding</w:t>
            </w:r>
          </w:p>
        </w:tc>
        <w:tc>
          <w:tcPr>
            <w:tcW w:w="6372" w:type="dxa"/>
          </w:tcPr>
          <w:p w14:paraId="31249605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Zijn er specifieke religieuze feestdagen die je familie in acht neemt?</w:t>
            </w:r>
          </w:p>
          <w:p w14:paraId="639BFBEE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Welke feestdagen vier je?</w:t>
            </w:r>
          </w:p>
          <w:p w14:paraId="721CC98D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Zijn er specifieke voedingsmiddelen die belangrijk voor je zijn?  </w:t>
            </w:r>
            <w:r>
              <w:rPr>
                <w:lang w:val="nl-BE"/>
              </w:rPr>
              <w:t>Of die je</w:t>
            </w:r>
            <w:r w:rsidRPr="00D2275A">
              <w:rPr>
                <w:lang w:val="nl-BE"/>
              </w:rPr>
              <w:t xml:space="preserve"> probeert te vermijden? </w:t>
            </w:r>
          </w:p>
          <w:p w14:paraId="556D1C3C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Speelt kleding voor jou een belangrijke culturele of religieuze rol?</w:t>
            </w:r>
          </w:p>
          <w:p w14:paraId="55E106EF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Ben je lid van een culturele of sociale </w:t>
            </w:r>
            <w:r>
              <w:rPr>
                <w:lang w:val="nl-BE"/>
              </w:rPr>
              <w:t>vereniging</w:t>
            </w:r>
            <w:r w:rsidRPr="00D2275A">
              <w:rPr>
                <w:lang w:val="nl-BE"/>
              </w:rPr>
              <w:t xml:space="preserve"> of organisatie?</w:t>
            </w:r>
          </w:p>
        </w:tc>
      </w:tr>
      <w:tr w:rsidR="00FE40E3" w:rsidRPr="00D2275A" w14:paraId="6AB586CA" w14:textId="77777777" w:rsidTr="00EF3BA4">
        <w:tc>
          <w:tcPr>
            <w:tcW w:w="2122" w:type="dxa"/>
          </w:tcPr>
          <w:p w14:paraId="3CE6F20B" w14:textId="77777777" w:rsidR="00FE40E3" w:rsidRPr="00D2275A" w:rsidRDefault="00FE40E3" w:rsidP="00EF3BA4">
            <w:pPr>
              <w:rPr>
                <w:b/>
                <w:lang w:val="nl-BE"/>
              </w:rPr>
            </w:pPr>
            <w:r w:rsidRPr="00D2275A">
              <w:rPr>
                <w:b/>
                <w:lang w:val="nl-BE"/>
              </w:rPr>
              <w:t>Onderdrukking en discriminatie, vooroordeel en racisme</w:t>
            </w:r>
            <w:r w:rsidRPr="00D2275A">
              <w:rPr>
                <w:b/>
                <w:lang w:val="nl-BE"/>
              </w:rPr>
              <w:tab/>
            </w:r>
          </w:p>
        </w:tc>
        <w:tc>
          <w:tcPr>
            <w:tcW w:w="6372" w:type="dxa"/>
          </w:tcPr>
          <w:p w14:paraId="02E06EB6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Is er een geschiedenis van onderdrukking en discriminatie in je thuisland?</w:t>
            </w:r>
          </w:p>
          <w:p w14:paraId="7703E001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Hoe hebben jij en je familie discriminatie ervaren sinds de migratie?</w:t>
            </w:r>
          </w:p>
        </w:tc>
      </w:tr>
      <w:tr w:rsidR="00FE40E3" w:rsidRPr="00D2275A" w14:paraId="167EBC0E" w14:textId="77777777" w:rsidTr="00EF3BA4">
        <w:tc>
          <w:tcPr>
            <w:tcW w:w="2122" w:type="dxa"/>
          </w:tcPr>
          <w:p w14:paraId="5100F109" w14:textId="77777777" w:rsidR="00FE40E3" w:rsidRPr="00D2275A" w:rsidRDefault="00FE40E3" w:rsidP="00EF3BA4">
            <w:pPr>
              <w:rPr>
                <w:b/>
                <w:lang w:val="nl-BE"/>
              </w:rPr>
            </w:pPr>
            <w:r w:rsidRPr="00D2275A">
              <w:rPr>
                <w:b/>
                <w:lang w:val="nl-BE"/>
              </w:rPr>
              <w:t>Waarden over onderwijs en werk</w:t>
            </w:r>
          </w:p>
        </w:tc>
        <w:tc>
          <w:tcPr>
            <w:tcW w:w="6372" w:type="dxa"/>
          </w:tcPr>
          <w:p w14:paraId="2C2BD790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Hoeveel belang hecht je aan werk, gezin en onderwijs?</w:t>
            </w:r>
          </w:p>
          <w:p w14:paraId="28F97B5E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Wat zijn de onderwijsverwachtingen voor kinderen binnen het gezin?</w:t>
            </w:r>
          </w:p>
          <w:p w14:paraId="05FE86A4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Is je werkstatus veranderd (bijv. mate van verantwoordelijkheid, prestige en macht) sinds de migratie?</w:t>
            </w:r>
          </w:p>
          <w:p w14:paraId="107FEB9E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Werk jij of werkt iemand in je familie</w:t>
            </w:r>
            <w:r>
              <w:rPr>
                <w:lang w:val="nl-BE"/>
              </w:rPr>
              <w:t xml:space="preserve"> in</w:t>
            </w:r>
            <w:r w:rsidRPr="00D2275A">
              <w:rPr>
                <w:lang w:val="nl-BE"/>
              </w:rPr>
              <w:t xml:space="preserve"> meerdere banen?</w:t>
            </w:r>
          </w:p>
        </w:tc>
      </w:tr>
      <w:tr w:rsidR="00FE40E3" w:rsidRPr="00D2275A" w14:paraId="5590A5EF" w14:textId="77777777" w:rsidTr="00EF3BA4">
        <w:tc>
          <w:tcPr>
            <w:tcW w:w="2122" w:type="dxa"/>
          </w:tcPr>
          <w:p w14:paraId="17012CA5" w14:textId="77777777" w:rsidR="00FE40E3" w:rsidRPr="00D2275A" w:rsidRDefault="00FE40E3" w:rsidP="00EF3BA4">
            <w:pPr>
              <w:rPr>
                <w:b/>
                <w:lang w:val="nl-BE"/>
              </w:rPr>
            </w:pPr>
            <w:r w:rsidRPr="00D2275A">
              <w:rPr>
                <w:b/>
                <w:lang w:val="nl-BE"/>
              </w:rPr>
              <w:lastRenderedPageBreak/>
              <w:t>Waarden over de gezinsstructuur - macht, hiërarchie, regels, subsystemen en grenzen.</w:t>
            </w:r>
          </w:p>
        </w:tc>
        <w:tc>
          <w:tcPr>
            <w:tcW w:w="6372" w:type="dxa"/>
          </w:tcPr>
          <w:p w14:paraId="231A7B54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Heb je een groot gezin? Zo ja, hoeveel </w:t>
            </w:r>
            <w:r>
              <w:rPr>
                <w:lang w:val="nl-BE"/>
              </w:rPr>
              <w:t>leden telt</w:t>
            </w:r>
            <w:r w:rsidRPr="00D2275A">
              <w:rPr>
                <w:lang w:val="nl-BE"/>
              </w:rPr>
              <w:t xml:space="preserve"> je gezin?</w:t>
            </w:r>
          </w:p>
          <w:p w14:paraId="49FA00A2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Wie beschouw je als deel van je familie? </w:t>
            </w:r>
          </w:p>
          <w:p w14:paraId="16F72CC2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Zijn er specifieke genderrollen en verwachtingen in je familie?</w:t>
            </w:r>
          </w:p>
          <w:p w14:paraId="237CC327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Wie heeft de macht binnen de familie?</w:t>
            </w:r>
          </w:p>
          <w:p w14:paraId="04577D3F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Zijn gezinsbehoeften belangrijker dan, of even belangrijk als, individuele behoeften?</w:t>
            </w:r>
          </w:p>
          <w:p w14:paraId="2B6C97B4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Wie beschouw je als familie?</w:t>
            </w:r>
          </w:p>
          <w:p w14:paraId="0004A89D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Als je aan je kind en je gezin denkt, welke dingen zijn dan belangrijk voor je?</w:t>
            </w:r>
          </w:p>
          <w:p w14:paraId="4DC548CE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Alle ouders hebben hoop en dromen voor de toekomst van hun kinderen, wat zijn de jouwe?</w:t>
            </w:r>
          </w:p>
          <w:p w14:paraId="2486E267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Als je je top vijf van waarden mocht noemen, wat zouden dat dan zijn? </w:t>
            </w:r>
          </w:p>
          <w:p w14:paraId="65A84968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Hoe verwacht je dat je kind zich in huis gedraagt? Als je </w:t>
            </w:r>
            <w:r>
              <w:rPr>
                <w:lang w:val="nl-BE"/>
              </w:rPr>
              <w:t>met hen weg</w:t>
            </w:r>
            <w:r w:rsidRPr="00D2275A">
              <w:rPr>
                <w:lang w:val="nl-BE"/>
              </w:rPr>
              <w:t xml:space="preserve">gaat? </w:t>
            </w:r>
          </w:p>
          <w:p w14:paraId="0414F945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Wat gebeurt er als je kind zich misdraagt of niet doet wat je van hem</w:t>
            </w:r>
            <w:r>
              <w:rPr>
                <w:lang w:val="nl-BE"/>
              </w:rPr>
              <w:t xml:space="preserve"> of haar</w:t>
            </w:r>
            <w:r w:rsidRPr="00D2275A">
              <w:rPr>
                <w:lang w:val="nl-BE"/>
              </w:rPr>
              <w:t xml:space="preserve"> verwacht?</w:t>
            </w:r>
          </w:p>
          <w:p w14:paraId="33AB816B" w14:textId="77777777" w:rsidR="00FE40E3" w:rsidRPr="00D2275A" w:rsidRDefault="00FE40E3" w:rsidP="00EF3BA4">
            <w:pPr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Hoe leer je je kind naar je te luisteren en te doen wat je</w:t>
            </w:r>
            <w:r>
              <w:rPr>
                <w:lang w:val="nl-BE"/>
              </w:rPr>
              <w:t xml:space="preserve"> van</w:t>
            </w:r>
            <w:r w:rsidRPr="00D2275A">
              <w:rPr>
                <w:lang w:val="nl-BE"/>
              </w:rPr>
              <w:t xml:space="preserve"> hem vraagt?</w:t>
            </w:r>
          </w:p>
        </w:tc>
      </w:tr>
    </w:tbl>
    <w:p w14:paraId="293AA747" w14:textId="77777777" w:rsidR="00FE40E3" w:rsidRDefault="00FE40E3" w:rsidP="00FE40E3">
      <w:pPr>
        <w:spacing w:line="240" w:lineRule="auto"/>
        <w:rPr>
          <w:rFonts w:ascii="Times New Roman" w:eastAsia="Times New Roman" w:hAnsi="Times New Roman" w:cs="Times New Roman"/>
          <w:color w:val="000000"/>
          <w:lang w:val="nl-BE" w:eastAsia="pt-PT"/>
        </w:rPr>
      </w:pPr>
    </w:p>
    <w:p w14:paraId="4A302662" w14:textId="77777777" w:rsidR="00FE40E3" w:rsidRDefault="00FE40E3" w:rsidP="00FE40E3">
      <w:pPr>
        <w:rPr>
          <w:lang w:val="nl-BE"/>
        </w:rPr>
      </w:pPr>
    </w:p>
    <w:p w14:paraId="343D6467" w14:textId="77777777" w:rsidR="00FE40E3" w:rsidRDefault="00FE40E3" w:rsidP="00FE40E3">
      <w:pPr>
        <w:rPr>
          <w:lang w:val="nl-BE"/>
        </w:rPr>
      </w:pPr>
    </w:p>
    <w:p w14:paraId="3241A55A" w14:textId="77777777" w:rsidR="00FE40E3" w:rsidRDefault="00FE40E3" w:rsidP="00FE40E3">
      <w:pPr>
        <w:rPr>
          <w:lang w:val="nl-BE"/>
        </w:rPr>
      </w:pPr>
    </w:p>
    <w:p w14:paraId="1B7130AF" w14:textId="77777777" w:rsidR="00FE40E3" w:rsidRDefault="00FE40E3" w:rsidP="00FE40E3">
      <w:pPr>
        <w:rPr>
          <w:lang w:val="nl-BE"/>
        </w:rPr>
      </w:pPr>
    </w:p>
    <w:p w14:paraId="60656BE2" w14:textId="77777777" w:rsidR="00FE40E3" w:rsidRDefault="00FE40E3" w:rsidP="00FE40E3">
      <w:pPr>
        <w:rPr>
          <w:lang w:val="nl-BE"/>
        </w:rPr>
      </w:pPr>
    </w:p>
    <w:p w14:paraId="2DE8B3CA" w14:textId="77777777" w:rsidR="00FE40E3" w:rsidRDefault="00FE40E3" w:rsidP="00FE40E3">
      <w:pPr>
        <w:rPr>
          <w:lang w:val="nl-BE"/>
        </w:rPr>
      </w:pPr>
    </w:p>
    <w:p w14:paraId="53461B6E" w14:textId="77777777" w:rsidR="00FE40E3" w:rsidRDefault="00FE40E3" w:rsidP="00FE40E3">
      <w:pPr>
        <w:rPr>
          <w:lang w:val="nl-BE"/>
        </w:rPr>
      </w:pPr>
    </w:p>
    <w:p w14:paraId="43973D00" w14:textId="77777777" w:rsidR="00FE40E3" w:rsidRDefault="00FE40E3" w:rsidP="00FE40E3">
      <w:pPr>
        <w:rPr>
          <w:lang w:val="nl-BE"/>
        </w:rPr>
      </w:pPr>
    </w:p>
    <w:p w14:paraId="1C0C1460" w14:textId="77777777" w:rsidR="00FE40E3" w:rsidRDefault="00FE40E3" w:rsidP="00FE40E3">
      <w:pPr>
        <w:rPr>
          <w:lang w:val="nl-BE"/>
        </w:rPr>
      </w:pPr>
    </w:p>
    <w:p w14:paraId="16766585" w14:textId="77777777" w:rsidR="00FE40E3" w:rsidRDefault="00FE40E3" w:rsidP="00FE40E3">
      <w:pPr>
        <w:rPr>
          <w:lang w:val="nl-BE"/>
        </w:rPr>
      </w:pPr>
    </w:p>
    <w:p w14:paraId="57214D19" w14:textId="77777777" w:rsidR="00FE40E3" w:rsidRDefault="00FE40E3" w:rsidP="00FE40E3">
      <w:pPr>
        <w:rPr>
          <w:lang w:val="nl-BE"/>
        </w:rPr>
      </w:pPr>
    </w:p>
    <w:p w14:paraId="3397913F" w14:textId="77777777" w:rsidR="00FE40E3" w:rsidRDefault="00FE40E3" w:rsidP="00FE40E3">
      <w:pPr>
        <w:rPr>
          <w:lang w:val="nl-BE"/>
        </w:rPr>
      </w:pPr>
    </w:p>
    <w:p w14:paraId="58ABFD92" w14:textId="77777777" w:rsidR="00FE40E3" w:rsidRDefault="00FE40E3" w:rsidP="00FE40E3">
      <w:pPr>
        <w:rPr>
          <w:lang w:val="nl-BE"/>
        </w:rPr>
      </w:pPr>
    </w:p>
    <w:p w14:paraId="592BA227" w14:textId="77777777" w:rsidR="00FE40E3" w:rsidRDefault="00FE40E3" w:rsidP="00FE40E3">
      <w:pPr>
        <w:rPr>
          <w:lang w:val="nl-BE"/>
        </w:rPr>
      </w:pPr>
      <w:r>
        <w:rPr>
          <w:lang w:val="nl-BE"/>
        </w:rPr>
        <w:br w:type="page"/>
      </w:r>
    </w:p>
    <w:p w14:paraId="79F8A362" w14:textId="77777777" w:rsidR="00FE40E3" w:rsidRPr="00D2275A" w:rsidRDefault="00FE40E3" w:rsidP="00FE40E3">
      <w:pPr>
        <w:pStyle w:val="Lijstalinea"/>
        <w:ind w:left="360"/>
        <w:rPr>
          <w:lang w:val="nl-BE"/>
        </w:rPr>
      </w:pPr>
      <w:r>
        <w:rPr>
          <w:noProof/>
          <w:lang w:val="nl-BE"/>
        </w:rPr>
        <w:lastRenderedPageBreak/>
        <w:drawing>
          <wp:anchor distT="0" distB="0" distL="114300" distR="114300" simplePos="0" relativeHeight="251659264" behindDoc="0" locked="0" layoutInCell="1" allowOverlap="1" wp14:anchorId="4A544E73" wp14:editId="1F52712A">
            <wp:simplePos x="0" y="0"/>
            <wp:positionH relativeFrom="column">
              <wp:posOffset>-832485</wp:posOffset>
            </wp:positionH>
            <wp:positionV relativeFrom="paragraph">
              <wp:posOffset>-156845</wp:posOffset>
            </wp:positionV>
            <wp:extent cx="7010400" cy="4905375"/>
            <wp:effectExtent l="0" t="0" r="0" b="9525"/>
            <wp:wrapNone/>
            <wp:docPr id="53" name="Diagram 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0D20C" w14:textId="77777777" w:rsidR="00FE40E3" w:rsidRPr="00D2275A" w:rsidRDefault="00FE40E3" w:rsidP="00FE40E3">
      <w:pPr>
        <w:pStyle w:val="Lijstalinea"/>
        <w:ind w:left="360"/>
        <w:rPr>
          <w:lang w:val="nl-BE"/>
        </w:rPr>
      </w:pPr>
    </w:p>
    <w:p w14:paraId="7EA7027A" w14:textId="77777777" w:rsidR="00FE40E3" w:rsidRPr="00D2275A" w:rsidRDefault="00FE40E3" w:rsidP="00FE40E3">
      <w:pPr>
        <w:pStyle w:val="Lijstalinea"/>
        <w:ind w:left="360"/>
        <w:rPr>
          <w:lang w:val="nl-BE"/>
        </w:rPr>
      </w:pPr>
    </w:p>
    <w:p w14:paraId="681706A4" w14:textId="77777777" w:rsidR="00FE40E3" w:rsidRPr="00D2275A" w:rsidRDefault="00FE40E3" w:rsidP="00FE40E3">
      <w:pPr>
        <w:pStyle w:val="Lijstalinea"/>
        <w:ind w:left="360"/>
        <w:rPr>
          <w:lang w:val="nl-BE"/>
        </w:rPr>
      </w:pPr>
    </w:p>
    <w:p w14:paraId="5666B963" w14:textId="77777777" w:rsidR="00FE40E3" w:rsidRPr="00D2275A" w:rsidRDefault="00FE40E3" w:rsidP="00FE40E3">
      <w:pPr>
        <w:pStyle w:val="Lijstalinea"/>
        <w:ind w:left="360"/>
        <w:rPr>
          <w:lang w:val="nl-BE"/>
        </w:rPr>
      </w:pPr>
    </w:p>
    <w:p w14:paraId="3DE2F5D0" w14:textId="77777777" w:rsidR="00FE40E3" w:rsidRPr="00D2275A" w:rsidRDefault="00FE40E3" w:rsidP="00FE40E3">
      <w:pPr>
        <w:pStyle w:val="Lijstalinea"/>
        <w:ind w:left="360"/>
        <w:rPr>
          <w:lang w:val="nl-BE"/>
        </w:rPr>
      </w:pPr>
    </w:p>
    <w:p w14:paraId="46FD0727" w14:textId="77777777" w:rsidR="00FE40E3" w:rsidRPr="00D2275A" w:rsidRDefault="00FE40E3" w:rsidP="00FE40E3">
      <w:pPr>
        <w:pStyle w:val="Lijstalinea"/>
        <w:ind w:left="360"/>
        <w:rPr>
          <w:lang w:val="nl-BE"/>
        </w:rPr>
      </w:pPr>
    </w:p>
    <w:p w14:paraId="74082DCB" w14:textId="77777777" w:rsidR="00FE40E3" w:rsidRPr="00D2275A" w:rsidRDefault="00FE40E3" w:rsidP="00FE40E3">
      <w:pPr>
        <w:pStyle w:val="Lijstalinea"/>
        <w:ind w:left="360"/>
        <w:rPr>
          <w:lang w:val="nl-BE"/>
        </w:rPr>
      </w:pPr>
    </w:p>
    <w:p w14:paraId="78D1C1A6" w14:textId="77777777" w:rsidR="00FE40E3" w:rsidRPr="00D2275A" w:rsidRDefault="00FE40E3" w:rsidP="00FE40E3">
      <w:pPr>
        <w:pStyle w:val="Lijstalinea"/>
        <w:ind w:left="360"/>
        <w:rPr>
          <w:lang w:val="nl-BE"/>
        </w:rPr>
      </w:pPr>
    </w:p>
    <w:p w14:paraId="21FEF5B7" w14:textId="77777777" w:rsidR="00FE40E3" w:rsidRPr="00D2275A" w:rsidRDefault="00FE40E3" w:rsidP="00FE40E3">
      <w:pPr>
        <w:pStyle w:val="Lijstalinea"/>
        <w:ind w:left="360"/>
        <w:rPr>
          <w:lang w:val="nl-BE"/>
        </w:rPr>
      </w:pPr>
    </w:p>
    <w:p w14:paraId="4D25436C" w14:textId="77777777" w:rsidR="00FE40E3" w:rsidRPr="00D2275A" w:rsidRDefault="00FE40E3" w:rsidP="00FE40E3">
      <w:pPr>
        <w:pStyle w:val="Lijstalinea"/>
        <w:ind w:left="360"/>
        <w:rPr>
          <w:lang w:val="nl-BE"/>
        </w:rPr>
      </w:pPr>
    </w:p>
    <w:p w14:paraId="29986D30" w14:textId="77777777" w:rsidR="00FE40E3" w:rsidRPr="00D2275A" w:rsidRDefault="00FE40E3" w:rsidP="00FE40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lang w:val="nl-BE"/>
        </w:rPr>
      </w:pPr>
    </w:p>
    <w:p w14:paraId="57A193F1" w14:textId="77777777" w:rsidR="00FE40E3" w:rsidRDefault="00FE40E3" w:rsidP="00FE40E3">
      <w:pPr>
        <w:rPr>
          <w:color w:val="000000"/>
          <w:lang w:val="nl-BE"/>
        </w:rPr>
      </w:pPr>
    </w:p>
    <w:p w14:paraId="6CB565A8" w14:textId="77777777" w:rsidR="00FE40E3" w:rsidRDefault="00FE40E3" w:rsidP="00FE40E3">
      <w:pPr>
        <w:rPr>
          <w:color w:val="000000"/>
          <w:lang w:val="nl-BE"/>
        </w:rPr>
      </w:pPr>
    </w:p>
    <w:p w14:paraId="0609C776" w14:textId="77777777" w:rsidR="00FE40E3" w:rsidRDefault="00FE40E3" w:rsidP="00FE40E3">
      <w:pPr>
        <w:rPr>
          <w:color w:val="000000"/>
          <w:lang w:val="nl-BE"/>
        </w:rPr>
      </w:pPr>
    </w:p>
    <w:p w14:paraId="40359CDC" w14:textId="77777777" w:rsidR="00FE40E3" w:rsidRDefault="00FE40E3" w:rsidP="00FE40E3">
      <w:pPr>
        <w:rPr>
          <w:color w:val="000000"/>
          <w:lang w:val="nl-BE"/>
        </w:rPr>
      </w:pPr>
    </w:p>
    <w:p w14:paraId="63CF7717" w14:textId="77777777" w:rsidR="00FE40E3" w:rsidRDefault="00FE40E3" w:rsidP="00FE40E3">
      <w:pPr>
        <w:rPr>
          <w:color w:val="000000"/>
          <w:lang w:val="nl-BE"/>
        </w:rPr>
      </w:pPr>
    </w:p>
    <w:p w14:paraId="29189F06" w14:textId="77777777" w:rsidR="00FE40E3" w:rsidRDefault="00FE40E3" w:rsidP="00FE40E3">
      <w:pPr>
        <w:rPr>
          <w:color w:val="000000"/>
          <w:lang w:val="nl-BE"/>
        </w:rPr>
      </w:pPr>
    </w:p>
    <w:p w14:paraId="309971B6" w14:textId="77777777" w:rsidR="00FE40E3" w:rsidRDefault="00FE40E3" w:rsidP="00FE40E3">
      <w:pPr>
        <w:rPr>
          <w:color w:val="000000"/>
          <w:lang w:val="nl-BE"/>
        </w:rPr>
      </w:pPr>
    </w:p>
    <w:p w14:paraId="09AC265E" w14:textId="77777777" w:rsidR="00FE40E3" w:rsidRDefault="00FE40E3" w:rsidP="00FE40E3">
      <w:pPr>
        <w:rPr>
          <w:color w:val="000000"/>
          <w:lang w:val="nl-BE"/>
        </w:rPr>
      </w:pPr>
    </w:p>
    <w:p w14:paraId="2C48900F" w14:textId="77777777" w:rsidR="00FE40E3" w:rsidRDefault="00FE40E3" w:rsidP="00FE40E3">
      <w:pPr>
        <w:rPr>
          <w:color w:val="000000"/>
          <w:lang w:val="nl-BE"/>
        </w:rPr>
      </w:pPr>
    </w:p>
    <w:p w14:paraId="76CB53DB" w14:textId="77777777" w:rsidR="00FE40E3" w:rsidRDefault="00FE40E3" w:rsidP="00FE40E3">
      <w:pPr>
        <w:rPr>
          <w:color w:val="000000"/>
          <w:lang w:val="nl-BE"/>
        </w:rPr>
      </w:pPr>
      <w:r w:rsidRPr="00FA0D42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8CC1480" wp14:editId="083B4DD7">
                <wp:simplePos x="0" y="0"/>
                <wp:positionH relativeFrom="column">
                  <wp:posOffset>-190500</wp:posOffset>
                </wp:positionH>
                <wp:positionV relativeFrom="paragraph">
                  <wp:posOffset>330835</wp:posOffset>
                </wp:positionV>
                <wp:extent cx="5819775" cy="952500"/>
                <wp:effectExtent l="0" t="0" r="28575" b="19050"/>
                <wp:wrapNone/>
                <wp:docPr id="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B653E" w14:textId="77777777" w:rsidR="00FE40E3" w:rsidRPr="00117240" w:rsidRDefault="00FE40E3" w:rsidP="00FE40E3">
                            <w:pPr>
                              <w:rPr>
                                <w:lang w:val="nl-BE"/>
                              </w:rPr>
                            </w:pPr>
                            <w:r w:rsidRPr="00117240">
                              <w:rPr>
                                <w:lang w:val="nl-BE"/>
                              </w:rPr>
                              <w:t xml:space="preserve">Figuur 1.1 Afbeelding van een </w:t>
                            </w:r>
                            <w:proofErr w:type="spellStart"/>
                            <w:r w:rsidRPr="00117240">
                              <w:rPr>
                                <w:lang w:val="nl-BE"/>
                              </w:rPr>
                              <w:t>culturagram</w:t>
                            </w:r>
                            <w:proofErr w:type="spellEnd"/>
                          </w:p>
                          <w:p w14:paraId="4127CA46" w14:textId="77777777" w:rsidR="00FE40E3" w:rsidRPr="00117240" w:rsidRDefault="00FE40E3" w:rsidP="00FE40E3">
                            <w:pPr>
                              <w:rPr>
                                <w:lang w:val="nl-BE"/>
                              </w:rPr>
                            </w:pPr>
                            <w:r w:rsidRPr="00117240">
                              <w:rPr>
                                <w:lang w:val="nl-BE"/>
                              </w:rPr>
                              <w:t xml:space="preserve">Bron: </w:t>
                            </w:r>
                            <w:proofErr w:type="spellStart"/>
                            <w:r w:rsidRPr="00117240">
                              <w:rPr>
                                <w:lang w:val="nl-BE"/>
                              </w:rPr>
                              <w:t>Reproduced</w:t>
                            </w:r>
                            <w:proofErr w:type="spellEnd"/>
                            <w:r w:rsidRPr="00117240">
                              <w:rPr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117240">
                              <w:rPr>
                                <w:lang w:val="nl-BE"/>
                              </w:rPr>
                              <w:t>and</w:t>
                            </w:r>
                            <w:proofErr w:type="spellEnd"/>
                            <w:r w:rsidRPr="00117240">
                              <w:rPr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117240">
                              <w:rPr>
                                <w:lang w:val="nl-BE"/>
                              </w:rPr>
                              <w:t>translated</w:t>
                            </w:r>
                            <w:proofErr w:type="spellEnd"/>
                            <w:r w:rsidRPr="00117240">
                              <w:rPr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117240">
                              <w:rPr>
                                <w:lang w:val="nl-BE"/>
                              </w:rPr>
                              <w:t>from</w:t>
                            </w:r>
                            <w:proofErr w:type="spellEnd"/>
                            <w:r w:rsidRPr="00117240">
                              <w:rPr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117240">
                              <w:rPr>
                                <w:lang w:val="nl-BE"/>
                              </w:rPr>
                              <w:t>Chang-Muy</w:t>
                            </w:r>
                            <w:proofErr w:type="spellEnd"/>
                            <w:r w:rsidRPr="00117240">
                              <w:rPr>
                                <w:lang w:val="nl-BE"/>
                              </w:rPr>
                              <w:t xml:space="preserve">, F. &amp; </w:t>
                            </w:r>
                            <w:proofErr w:type="spellStart"/>
                            <w:r w:rsidRPr="00117240">
                              <w:rPr>
                                <w:lang w:val="nl-BE"/>
                              </w:rPr>
                              <w:t>Congress</w:t>
                            </w:r>
                            <w:proofErr w:type="spellEnd"/>
                            <w:r w:rsidRPr="00117240">
                              <w:rPr>
                                <w:lang w:val="nl-BE"/>
                              </w:rPr>
                              <w:t xml:space="preserve">, E. (Eds.) (2016). </w:t>
                            </w:r>
                            <w:proofErr w:type="spellStart"/>
                            <w:r w:rsidRPr="00117240">
                              <w:rPr>
                                <w:i/>
                                <w:iCs/>
                                <w:lang w:val="nl-BE"/>
                              </w:rPr>
                              <w:t>Social</w:t>
                            </w:r>
                            <w:proofErr w:type="spellEnd"/>
                            <w:r w:rsidRPr="00117240">
                              <w:rPr>
                                <w:i/>
                                <w:iCs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117240">
                              <w:rPr>
                                <w:i/>
                                <w:iCs/>
                                <w:lang w:val="nl-BE"/>
                              </w:rPr>
                              <w:t>work</w:t>
                            </w:r>
                            <w:proofErr w:type="spellEnd"/>
                            <w:r w:rsidRPr="00117240">
                              <w:rPr>
                                <w:i/>
                                <w:iCs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117240">
                              <w:rPr>
                                <w:i/>
                                <w:iCs/>
                                <w:lang w:val="nl-BE"/>
                              </w:rPr>
                              <w:t>with</w:t>
                            </w:r>
                            <w:proofErr w:type="spellEnd"/>
                            <w:r w:rsidRPr="00117240">
                              <w:rPr>
                                <w:i/>
                                <w:iCs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117240">
                              <w:rPr>
                                <w:i/>
                                <w:iCs/>
                                <w:lang w:val="nl-BE"/>
                              </w:rPr>
                              <w:t>immigrants</w:t>
                            </w:r>
                            <w:proofErr w:type="spellEnd"/>
                            <w:r w:rsidRPr="00117240">
                              <w:rPr>
                                <w:i/>
                                <w:iCs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117240">
                              <w:rPr>
                                <w:i/>
                                <w:iCs/>
                                <w:lang w:val="nl-BE"/>
                              </w:rPr>
                              <w:t>and</w:t>
                            </w:r>
                            <w:proofErr w:type="spellEnd"/>
                            <w:r w:rsidRPr="00117240">
                              <w:rPr>
                                <w:i/>
                                <w:iCs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117240">
                              <w:rPr>
                                <w:i/>
                                <w:iCs/>
                                <w:lang w:val="nl-BE"/>
                              </w:rPr>
                              <w:t>refugees</w:t>
                            </w:r>
                            <w:proofErr w:type="spellEnd"/>
                            <w:r w:rsidRPr="00117240">
                              <w:rPr>
                                <w:i/>
                                <w:iCs/>
                                <w:lang w:val="nl-BE"/>
                              </w:rPr>
                              <w:t xml:space="preserve">: Legal issues, </w:t>
                            </w:r>
                            <w:proofErr w:type="spellStart"/>
                            <w:r w:rsidRPr="00117240">
                              <w:rPr>
                                <w:i/>
                                <w:iCs/>
                                <w:lang w:val="nl-BE"/>
                              </w:rPr>
                              <w:t>clinical</w:t>
                            </w:r>
                            <w:proofErr w:type="spellEnd"/>
                            <w:r w:rsidRPr="00117240">
                              <w:rPr>
                                <w:i/>
                                <w:iCs/>
                                <w:lang w:val="nl-BE"/>
                              </w:rPr>
                              <w:t xml:space="preserve"> skills, </w:t>
                            </w:r>
                            <w:proofErr w:type="spellStart"/>
                            <w:r w:rsidRPr="00117240">
                              <w:rPr>
                                <w:i/>
                                <w:iCs/>
                                <w:lang w:val="nl-BE"/>
                              </w:rPr>
                              <w:t>and</w:t>
                            </w:r>
                            <w:proofErr w:type="spellEnd"/>
                            <w:r w:rsidRPr="00117240">
                              <w:rPr>
                                <w:i/>
                                <w:iCs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117240">
                              <w:rPr>
                                <w:i/>
                                <w:iCs/>
                                <w:lang w:val="nl-BE"/>
                              </w:rPr>
                              <w:t>advocacy</w:t>
                            </w:r>
                            <w:proofErr w:type="spellEnd"/>
                            <w:r w:rsidRPr="00117240">
                              <w:rPr>
                                <w:lang w:val="nl-BE"/>
                              </w:rPr>
                              <w:t xml:space="preserve"> (2nd ed., p. 75). New York: Springer Publishing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C148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-15pt;margin-top:26.05pt;width:458.25pt;height: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">
                <v:textbox>
                  <w:txbxContent>
                    <w:p w14:paraId="45BB653E" w14:textId="77777777" w:rsidR="00FE40E3" w:rsidRPr="00117240" w:rsidRDefault="00FE40E3" w:rsidP="00FE40E3">
                      <w:pPr>
                        <w:rPr>
                          <w:lang w:val="nl-BE"/>
                        </w:rPr>
                      </w:pPr>
                      <w:r w:rsidRPr="00117240">
                        <w:rPr>
                          <w:lang w:val="nl-BE"/>
                        </w:rPr>
                        <w:t xml:space="preserve">Figuur 1.1 Afbeelding van een </w:t>
                      </w:r>
                      <w:proofErr w:type="spellStart"/>
                      <w:r w:rsidRPr="00117240">
                        <w:rPr>
                          <w:lang w:val="nl-BE"/>
                        </w:rPr>
                        <w:t>culturagram</w:t>
                      </w:r>
                      <w:proofErr w:type="spellEnd"/>
                    </w:p>
                    <w:p w14:paraId="4127CA46" w14:textId="77777777" w:rsidR="00FE40E3" w:rsidRPr="00117240" w:rsidRDefault="00FE40E3" w:rsidP="00FE40E3">
                      <w:pPr>
                        <w:rPr>
                          <w:lang w:val="nl-BE"/>
                        </w:rPr>
                      </w:pPr>
                      <w:r w:rsidRPr="00117240">
                        <w:rPr>
                          <w:lang w:val="nl-BE"/>
                        </w:rPr>
                        <w:t xml:space="preserve">Bron: </w:t>
                      </w:r>
                      <w:proofErr w:type="spellStart"/>
                      <w:r w:rsidRPr="00117240">
                        <w:rPr>
                          <w:lang w:val="nl-BE"/>
                        </w:rPr>
                        <w:t>Reproduced</w:t>
                      </w:r>
                      <w:proofErr w:type="spellEnd"/>
                      <w:r w:rsidRPr="00117240"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 w:rsidRPr="00117240">
                        <w:rPr>
                          <w:lang w:val="nl-BE"/>
                        </w:rPr>
                        <w:t>and</w:t>
                      </w:r>
                      <w:proofErr w:type="spellEnd"/>
                      <w:r w:rsidRPr="00117240"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 w:rsidRPr="00117240">
                        <w:rPr>
                          <w:lang w:val="nl-BE"/>
                        </w:rPr>
                        <w:t>translated</w:t>
                      </w:r>
                      <w:proofErr w:type="spellEnd"/>
                      <w:r w:rsidRPr="00117240"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 w:rsidRPr="00117240">
                        <w:rPr>
                          <w:lang w:val="nl-BE"/>
                        </w:rPr>
                        <w:t>from</w:t>
                      </w:r>
                      <w:proofErr w:type="spellEnd"/>
                      <w:r w:rsidRPr="00117240"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 w:rsidRPr="00117240">
                        <w:rPr>
                          <w:lang w:val="nl-BE"/>
                        </w:rPr>
                        <w:t>Chang-Muy</w:t>
                      </w:r>
                      <w:proofErr w:type="spellEnd"/>
                      <w:r w:rsidRPr="00117240">
                        <w:rPr>
                          <w:lang w:val="nl-BE"/>
                        </w:rPr>
                        <w:t xml:space="preserve">, F. &amp; </w:t>
                      </w:r>
                      <w:proofErr w:type="spellStart"/>
                      <w:r w:rsidRPr="00117240">
                        <w:rPr>
                          <w:lang w:val="nl-BE"/>
                        </w:rPr>
                        <w:t>Congress</w:t>
                      </w:r>
                      <w:proofErr w:type="spellEnd"/>
                      <w:r w:rsidRPr="00117240">
                        <w:rPr>
                          <w:lang w:val="nl-BE"/>
                        </w:rPr>
                        <w:t xml:space="preserve">, E. (Eds.) (2016). </w:t>
                      </w:r>
                      <w:proofErr w:type="spellStart"/>
                      <w:r w:rsidRPr="00117240">
                        <w:rPr>
                          <w:i/>
                          <w:iCs/>
                          <w:lang w:val="nl-BE"/>
                        </w:rPr>
                        <w:t>Social</w:t>
                      </w:r>
                      <w:proofErr w:type="spellEnd"/>
                      <w:r w:rsidRPr="00117240">
                        <w:rPr>
                          <w:i/>
                          <w:iCs/>
                          <w:lang w:val="nl-BE"/>
                        </w:rPr>
                        <w:t xml:space="preserve"> </w:t>
                      </w:r>
                      <w:proofErr w:type="spellStart"/>
                      <w:r w:rsidRPr="00117240">
                        <w:rPr>
                          <w:i/>
                          <w:iCs/>
                          <w:lang w:val="nl-BE"/>
                        </w:rPr>
                        <w:t>work</w:t>
                      </w:r>
                      <w:proofErr w:type="spellEnd"/>
                      <w:r w:rsidRPr="00117240">
                        <w:rPr>
                          <w:i/>
                          <w:iCs/>
                          <w:lang w:val="nl-BE"/>
                        </w:rPr>
                        <w:t xml:space="preserve"> </w:t>
                      </w:r>
                      <w:proofErr w:type="spellStart"/>
                      <w:r w:rsidRPr="00117240">
                        <w:rPr>
                          <w:i/>
                          <w:iCs/>
                          <w:lang w:val="nl-BE"/>
                        </w:rPr>
                        <w:t>with</w:t>
                      </w:r>
                      <w:proofErr w:type="spellEnd"/>
                      <w:r w:rsidRPr="00117240">
                        <w:rPr>
                          <w:i/>
                          <w:iCs/>
                          <w:lang w:val="nl-BE"/>
                        </w:rPr>
                        <w:t xml:space="preserve"> </w:t>
                      </w:r>
                      <w:proofErr w:type="spellStart"/>
                      <w:r w:rsidRPr="00117240">
                        <w:rPr>
                          <w:i/>
                          <w:iCs/>
                          <w:lang w:val="nl-BE"/>
                        </w:rPr>
                        <w:t>immigrants</w:t>
                      </w:r>
                      <w:proofErr w:type="spellEnd"/>
                      <w:r w:rsidRPr="00117240">
                        <w:rPr>
                          <w:i/>
                          <w:iCs/>
                          <w:lang w:val="nl-BE"/>
                        </w:rPr>
                        <w:t xml:space="preserve"> </w:t>
                      </w:r>
                      <w:proofErr w:type="spellStart"/>
                      <w:r w:rsidRPr="00117240">
                        <w:rPr>
                          <w:i/>
                          <w:iCs/>
                          <w:lang w:val="nl-BE"/>
                        </w:rPr>
                        <w:t>and</w:t>
                      </w:r>
                      <w:proofErr w:type="spellEnd"/>
                      <w:r w:rsidRPr="00117240">
                        <w:rPr>
                          <w:i/>
                          <w:iCs/>
                          <w:lang w:val="nl-BE"/>
                        </w:rPr>
                        <w:t xml:space="preserve"> </w:t>
                      </w:r>
                      <w:proofErr w:type="spellStart"/>
                      <w:r w:rsidRPr="00117240">
                        <w:rPr>
                          <w:i/>
                          <w:iCs/>
                          <w:lang w:val="nl-BE"/>
                        </w:rPr>
                        <w:t>refugees</w:t>
                      </w:r>
                      <w:proofErr w:type="spellEnd"/>
                      <w:r w:rsidRPr="00117240">
                        <w:rPr>
                          <w:i/>
                          <w:iCs/>
                          <w:lang w:val="nl-BE"/>
                        </w:rPr>
                        <w:t xml:space="preserve">: Legal issues, </w:t>
                      </w:r>
                      <w:proofErr w:type="spellStart"/>
                      <w:r w:rsidRPr="00117240">
                        <w:rPr>
                          <w:i/>
                          <w:iCs/>
                          <w:lang w:val="nl-BE"/>
                        </w:rPr>
                        <w:t>clinical</w:t>
                      </w:r>
                      <w:proofErr w:type="spellEnd"/>
                      <w:r w:rsidRPr="00117240">
                        <w:rPr>
                          <w:i/>
                          <w:iCs/>
                          <w:lang w:val="nl-BE"/>
                        </w:rPr>
                        <w:t xml:space="preserve"> skills, </w:t>
                      </w:r>
                      <w:proofErr w:type="spellStart"/>
                      <w:r w:rsidRPr="00117240">
                        <w:rPr>
                          <w:i/>
                          <w:iCs/>
                          <w:lang w:val="nl-BE"/>
                        </w:rPr>
                        <w:t>and</w:t>
                      </w:r>
                      <w:proofErr w:type="spellEnd"/>
                      <w:r w:rsidRPr="00117240">
                        <w:rPr>
                          <w:i/>
                          <w:iCs/>
                          <w:lang w:val="nl-BE"/>
                        </w:rPr>
                        <w:t xml:space="preserve"> </w:t>
                      </w:r>
                      <w:proofErr w:type="spellStart"/>
                      <w:r w:rsidRPr="00117240">
                        <w:rPr>
                          <w:i/>
                          <w:iCs/>
                          <w:lang w:val="nl-BE"/>
                        </w:rPr>
                        <w:t>advocacy</w:t>
                      </w:r>
                      <w:proofErr w:type="spellEnd"/>
                      <w:r w:rsidRPr="00117240">
                        <w:rPr>
                          <w:lang w:val="nl-BE"/>
                        </w:rPr>
                        <w:t xml:space="preserve"> (2nd ed., p. 75). New York: Springer Publishing Company.</w:t>
                      </w:r>
                    </w:p>
                  </w:txbxContent>
                </v:textbox>
              </v:shape>
            </w:pict>
          </mc:Fallback>
        </mc:AlternateContent>
      </w:r>
    </w:p>
    <w:p w14:paraId="715CF28A" w14:textId="77777777" w:rsidR="00FE40E3" w:rsidRDefault="00FE40E3" w:rsidP="00FE40E3">
      <w:pPr>
        <w:rPr>
          <w:color w:val="000000"/>
          <w:lang w:val="nl-BE"/>
        </w:rPr>
      </w:pPr>
    </w:p>
    <w:p w14:paraId="4405397D" w14:textId="77777777" w:rsidR="00EB5567" w:rsidRDefault="00000000"/>
    <w:sectPr w:rsidR="00EB5567" w:rsidSect="00A57D9A">
      <w:type w:val="continuous"/>
      <w:pgSz w:w="11900" w:h="16840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E3"/>
    <w:rsid w:val="0017691F"/>
    <w:rsid w:val="002371DC"/>
    <w:rsid w:val="003B68D4"/>
    <w:rsid w:val="00635FAD"/>
    <w:rsid w:val="00653F01"/>
    <w:rsid w:val="006C06D3"/>
    <w:rsid w:val="006E113D"/>
    <w:rsid w:val="007C7AFC"/>
    <w:rsid w:val="008105A7"/>
    <w:rsid w:val="008130AE"/>
    <w:rsid w:val="009301A9"/>
    <w:rsid w:val="009D3D1A"/>
    <w:rsid w:val="00A57D9A"/>
    <w:rsid w:val="00A6794D"/>
    <w:rsid w:val="00B775AA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259E"/>
  <w15:chartTrackingRefBased/>
  <w15:docId w15:val="{4E12F70D-6DAA-4340-8D74-B60B61F1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40E3"/>
    <w:rPr>
      <w:rFonts w:ascii="Calibri" w:eastAsia="Calibri" w:hAnsi="Calibri" w:cs="Calibri"/>
      <w:lang w:val="en-GB" w:eastAsia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617019-D7E6-4F77-9495-6E9A82CF4DAF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2224D7B8-3152-4F6D-A8C9-A18E3B13A63C}">
      <dgm:prSet phldrT="[Teks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nl-NL" sz="900"/>
            <a:t>Familie</a:t>
          </a:r>
        </a:p>
        <a:p>
          <a:r>
            <a:rPr lang="nl-NL" sz="900"/>
            <a:t>Lijst gezinsleden</a:t>
          </a:r>
        </a:p>
      </dgm:t>
    </dgm:pt>
    <dgm:pt modelId="{8B387D23-CB88-42D3-BABC-D2A52620CB02}" type="parTrans" cxnId="{D4B10DA6-AE68-448A-AD4B-91C565BB6AA7}">
      <dgm:prSet/>
      <dgm:spPr/>
      <dgm:t>
        <a:bodyPr/>
        <a:lstStyle/>
        <a:p>
          <a:endParaRPr lang="nl-NL"/>
        </a:p>
      </dgm:t>
    </dgm:pt>
    <dgm:pt modelId="{4E069E8D-3ABF-4597-B603-EC27401CC863}" type="sibTrans" cxnId="{D4B10DA6-AE68-448A-AD4B-91C565BB6AA7}">
      <dgm:prSet/>
      <dgm:spPr/>
      <dgm:t>
        <a:bodyPr/>
        <a:lstStyle/>
        <a:p>
          <a:endParaRPr lang="nl-NL"/>
        </a:p>
      </dgm:t>
    </dgm:pt>
    <dgm:pt modelId="{6DD68F25-314A-416A-9561-5AD1A48C4DEB}">
      <dgm:prSet phldrT="[Teks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nl-NL" sz="900"/>
            <a:t>Juridische status</a:t>
          </a:r>
        </a:p>
      </dgm:t>
    </dgm:pt>
    <dgm:pt modelId="{803BACC1-95E4-43E3-9D7A-F48D7CB2C583}" type="parTrans" cxnId="{EDDF9F92-EF3C-4090-9A90-975B51CFB79D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nl-NL"/>
        </a:p>
      </dgm:t>
    </dgm:pt>
    <dgm:pt modelId="{D1C69723-E2BA-4425-8269-5B85CC216952}" type="sibTrans" cxnId="{EDDF9F92-EF3C-4090-9A90-975B51CFB79D}">
      <dgm:prSet/>
      <dgm:spPr/>
      <dgm:t>
        <a:bodyPr/>
        <a:lstStyle/>
        <a:p>
          <a:endParaRPr lang="nl-NL"/>
        </a:p>
      </dgm:t>
    </dgm:pt>
    <dgm:pt modelId="{B34174C6-5ECF-4918-8915-B527A6B88DA4}">
      <dgm:prSet phldrT="[Teks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nl-NL" sz="900"/>
            <a:t>Tijd in deze gemeen-schap</a:t>
          </a:r>
        </a:p>
      </dgm:t>
    </dgm:pt>
    <dgm:pt modelId="{66AD85EF-29FA-4D68-A0C4-938C230B8E0F}" type="parTrans" cxnId="{CBAF3FBC-D30E-445E-A8A9-0744D87B762C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nl-NL"/>
        </a:p>
      </dgm:t>
    </dgm:pt>
    <dgm:pt modelId="{D19A9FBC-3586-4776-96F4-0E24E0A1C775}" type="sibTrans" cxnId="{CBAF3FBC-D30E-445E-A8A9-0744D87B762C}">
      <dgm:prSet/>
      <dgm:spPr/>
      <dgm:t>
        <a:bodyPr/>
        <a:lstStyle/>
        <a:p>
          <a:endParaRPr lang="nl-NL"/>
        </a:p>
      </dgm:t>
    </dgm:pt>
    <dgm:pt modelId="{74A51F0F-ACD9-43F5-A330-5AC7C45BEBC3}">
      <dgm:prSet phldrT="[Teks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nl-NL" sz="900"/>
            <a:t>Taal thuis en in deze gemeen-schap</a:t>
          </a:r>
        </a:p>
      </dgm:t>
    </dgm:pt>
    <dgm:pt modelId="{B4C066BF-9D1C-4CBF-9F79-44589533C6E1}" type="parTrans" cxnId="{A26B642F-A136-48F2-AC18-FBF9CB8D8B7B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nl-NL"/>
        </a:p>
      </dgm:t>
    </dgm:pt>
    <dgm:pt modelId="{D57F8CA0-D0D8-4062-9948-89F11ECFBE71}" type="sibTrans" cxnId="{A26B642F-A136-48F2-AC18-FBF9CB8D8B7B}">
      <dgm:prSet/>
      <dgm:spPr/>
      <dgm:t>
        <a:bodyPr/>
        <a:lstStyle/>
        <a:p>
          <a:endParaRPr lang="nl-NL"/>
        </a:p>
      </dgm:t>
    </dgm:pt>
    <dgm:pt modelId="{99860F36-7E08-4AD5-AB88-35168386253A}">
      <dgm:prSet phldrT="[Teks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nl-NL" sz="900"/>
            <a:t>Gezond-heids-overtuigin-gen</a:t>
          </a:r>
        </a:p>
      </dgm:t>
    </dgm:pt>
    <dgm:pt modelId="{45A8AD39-98FE-40C4-9CAD-7DDDED7B04A2}" type="parTrans" cxnId="{1D17B1CC-4F2B-4E81-BB56-8C376C96138E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nl-NL"/>
        </a:p>
      </dgm:t>
    </dgm:pt>
    <dgm:pt modelId="{5530B6C1-5BC4-4D5A-9811-E79B145B5331}" type="sibTrans" cxnId="{1D17B1CC-4F2B-4E81-BB56-8C376C96138E}">
      <dgm:prSet/>
      <dgm:spPr/>
      <dgm:t>
        <a:bodyPr/>
        <a:lstStyle/>
        <a:p>
          <a:endParaRPr lang="nl-NL"/>
        </a:p>
      </dgm:t>
    </dgm:pt>
    <dgm:pt modelId="{3F19A688-2914-4D69-8417-4E9E6AA98FCD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nl-NL" sz="900"/>
            <a:t>Impact van trauma 's en crisissen</a:t>
          </a:r>
        </a:p>
      </dgm:t>
    </dgm:pt>
    <dgm:pt modelId="{5BED5CAE-18D1-4E39-A964-C1A27C6355F4}" type="parTrans" cxnId="{DCDE271B-F10A-4BB8-9452-256F3B8ED6AE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nl-NL"/>
        </a:p>
      </dgm:t>
    </dgm:pt>
    <dgm:pt modelId="{E75E1AE7-0197-47A2-B7FC-3AFA9BDFBD71}" type="sibTrans" cxnId="{DCDE271B-F10A-4BB8-9452-256F3B8ED6AE}">
      <dgm:prSet/>
      <dgm:spPr/>
      <dgm:t>
        <a:bodyPr/>
        <a:lstStyle/>
        <a:p>
          <a:endParaRPr lang="nl-NL"/>
        </a:p>
      </dgm:t>
    </dgm:pt>
    <dgm:pt modelId="{E7EFD17C-7063-440F-8713-164A3B63A2F5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nl-NL" sz="700"/>
            <a:t>Contact met culturele en  religieuze instellingen; </a:t>
          </a:r>
          <a:r>
            <a:rPr lang="nl-NL" sz="600"/>
            <a:t>feestdagen</a:t>
          </a:r>
          <a:r>
            <a:rPr lang="nl-NL" sz="700"/>
            <a:t>;  voedsel en kleding</a:t>
          </a:r>
        </a:p>
      </dgm:t>
    </dgm:pt>
    <dgm:pt modelId="{B14234DE-90BE-4FA2-91E3-06484FFC9A77}" type="parTrans" cxnId="{E269ACA9-07BC-46E2-B3A4-8C1B8BCCEE84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nl-NL"/>
        </a:p>
      </dgm:t>
    </dgm:pt>
    <dgm:pt modelId="{007D3805-4370-4C07-8F01-3700B0891349}" type="sibTrans" cxnId="{E269ACA9-07BC-46E2-B3A4-8C1B8BCCEE84}">
      <dgm:prSet/>
      <dgm:spPr/>
      <dgm:t>
        <a:bodyPr/>
        <a:lstStyle/>
        <a:p>
          <a:endParaRPr lang="nl-NL"/>
        </a:p>
      </dgm:t>
    </dgm:pt>
    <dgm:pt modelId="{AEB3DC1B-F71B-4B25-9BDD-3CAFC6B266E9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nl-NL" sz="800"/>
            <a:t>Onderdruk-king en discriminatie, vooroorde-len en racisme</a:t>
          </a:r>
        </a:p>
      </dgm:t>
    </dgm:pt>
    <dgm:pt modelId="{48F54A7C-00A5-47DF-8D69-20A4250559E9}" type="parTrans" cxnId="{52AE3567-E0CF-45A3-A23C-84C79879C5CD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nl-NL"/>
        </a:p>
      </dgm:t>
    </dgm:pt>
    <dgm:pt modelId="{63C97461-6341-491C-A3DF-F78D09BD5240}" type="sibTrans" cxnId="{52AE3567-E0CF-45A3-A23C-84C79879C5CD}">
      <dgm:prSet/>
      <dgm:spPr/>
      <dgm:t>
        <a:bodyPr/>
        <a:lstStyle/>
        <a:p>
          <a:endParaRPr lang="nl-NL"/>
        </a:p>
      </dgm:t>
    </dgm:pt>
    <dgm:pt modelId="{F04EE7B2-0E51-418B-8600-E1A3DCA2C517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nl-NL" sz="900"/>
            <a:t>Waarden over werk en onderwijs</a:t>
          </a:r>
        </a:p>
      </dgm:t>
    </dgm:pt>
    <dgm:pt modelId="{0CC9E83C-7FD6-491F-9497-118361C57B37}" type="parTrans" cxnId="{D5FB42A4-F8FB-4756-AD30-C823C239EEA1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nl-NL"/>
        </a:p>
      </dgm:t>
    </dgm:pt>
    <dgm:pt modelId="{5B2BB5C0-1150-4CBE-AF1C-0E8943A8CA2F}" type="sibTrans" cxnId="{D5FB42A4-F8FB-4756-AD30-C823C239EEA1}">
      <dgm:prSet/>
      <dgm:spPr/>
      <dgm:t>
        <a:bodyPr/>
        <a:lstStyle/>
        <a:p>
          <a:endParaRPr lang="nl-NL"/>
        </a:p>
      </dgm:t>
    </dgm:pt>
    <dgm:pt modelId="{D54B1B99-FD56-4D08-B91C-1FF77C84DDCF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nl-NL" sz="700"/>
            <a:t>Waarden over gezins-structuur, macht, mythes en regels</a:t>
          </a:r>
        </a:p>
      </dgm:t>
    </dgm:pt>
    <dgm:pt modelId="{EBE6F51B-8208-4AC6-86E2-E67E4E3743A2}" type="parTrans" cxnId="{071A0A90-A7FC-444C-87E3-6632A6B1CB6F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nl-NL"/>
        </a:p>
      </dgm:t>
    </dgm:pt>
    <dgm:pt modelId="{407674AD-3A79-4439-94AE-776FF1C40C3D}" type="sibTrans" cxnId="{071A0A90-A7FC-444C-87E3-6632A6B1CB6F}">
      <dgm:prSet/>
      <dgm:spPr/>
      <dgm:t>
        <a:bodyPr/>
        <a:lstStyle/>
        <a:p>
          <a:endParaRPr lang="nl-NL"/>
        </a:p>
      </dgm:t>
    </dgm:pt>
    <dgm:pt modelId="{087A94ED-26DB-4FEC-A974-CF2364FB811D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nl-NL" sz="900"/>
            <a:t>Redenen van verhuizing</a:t>
          </a:r>
        </a:p>
      </dgm:t>
    </dgm:pt>
    <dgm:pt modelId="{812EEDF7-D45A-4A7D-9CEE-F773766EB3FB}" type="parTrans" cxnId="{F239C59A-69A0-4492-925D-320314E718F0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nl-NL"/>
        </a:p>
      </dgm:t>
    </dgm:pt>
    <dgm:pt modelId="{EED10AC5-466B-4F48-B843-3714D413C761}" type="sibTrans" cxnId="{F239C59A-69A0-4492-925D-320314E718F0}">
      <dgm:prSet/>
      <dgm:spPr/>
      <dgm:t>
        <a:bodyPr/>
        <a:lstStyle/>
        <a:p>
          <a:endParaRPr lang="nl-NL"/>
        </a:p>
      </dgm:t>
    </dgm:pt>
    <dgm:pt modelId="{F92D5846-5DF0-488E-85F5-76C5E37113C2}" type="pres">
      <dgm:prSet presAssocID="{80617019-D7E6-4F77-9495-6E9A82CF4DA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B7437F5-3149-48F0-B970-FB2966DED1DF}" type="pres">
      <dgm:prSet presAssocID="{2224D7B8-3152-4F6D-A8C9-A18E3B13A63C}" presName="centerShape" presStyleLbl="node0" presStyleIdx="0" presStyleCnt="1"/>
      <dgm:spPr/>
    </dgm:pt>
    <dgm:pt modelId="{391BA9B6-2BDF-4203-A638-89F680C03A09}" type="pres">
      <dgm:prSet presAssocID="{803BACC1-95E4-43E3-9D7A-F48D7CB2C583}" presName="Name9" presStyleLbl="parChTrans1D2" presStyleIdx="0" presStyleCnt="10"/>
      <dgm:spPr/>
    </dgm:pt>
    <dgm:pt modelId="{B011CE01-ACEE-49D2-ADE6-84F04B9B601E}" type="pres">
      <dgm:prSet presAssocID="{803BACC1-95E4-43E3-9D7A-F48D7CB2C583}" presName="connTx" presStyleLbl="parChTrans1D2" presStyleIdx="0" presStyleCnt="10"/>
      <dgm:spPr/>
    </dgm:pt>
    <dgm:pt modelId="{ACF8BC98-F335-412F-A602-37E111E6E3E6}" type="pres">
      <dgm:prSet presAssocID="{6DD68F25-314A-416A-9561-5AD1A48C4DEB}" presName="node" presStyleLbl="node1" presStyleIdx="0" presStyleCnt="10">
        <dgm:presLayoutVars>
          <dgm:bulletEnabled val="1"/>
        </dgm:presLayoutVars>
      </dgm:prSet>
      <dgm:spPr/>
    </dgm:pt>
    <dgm:pt modelId="{2A398E60-9427-4FA1-93DF-E82D61ED0D59}" type="pres">
      <dgm:prSet presAssocID="{66AD85EF-29FA-4D68-A0C4-938C230B8E0F}" presName="Name9" presStyleLbl="parChTrans1D2" presStyleIdx="1" presStyleCnt="10"/>
      <dgm:spPr/>
    </dgm:pt>
    <dgm:pt modelId="{0354E459-2B6F-4244-A0CD-D33FD97A4722}" type="pres">
      <dgm:prSet presAssocID="{66AD85EF-29FA-4D68-A0C4-938C230B8E0F}" presName="connTx" presStyleLbl="parChTrans1D2" presStyleIdx="1" presStyleCnt="10"/>
      <dgm:spPr/>
    </dgm:pt>
    <dgm:pt modelId="{5AC7A577-7A65-450F-9ADE-5C7678CAC90B}" type="pres">
      <dgm:prSet presAssocID="{B34174C6-5ECF-4918-8915-B527A6B88DA4}" presName="node" presStyleLbl="node1" presStyleIdx="1" presStyleCnt="10">
        <dgm:presLayoutVars>
          <dgm:bulletEnabled val="1"/>
        </dgm:presLayoutVars>
      </dgm:prSet>
      <dgm:spPr/>
    </dgm:pt>
    <dgm:pt modelId="{141F58E6-EFEE-43D8-94D8-614D980D4DD4}" type="pres">
      <dgm:prSet presAssocID="{B4C066BF-9D1C-4CBF-9F79-44589533C6E1}" presName="Name9" presStyleLbl="parChTrans1D2" presStyleIdx="2" presStyleCnt="10"/>
      <dgm:spPr/>
    </dgm:pt>
    <dgm:pt modelId="{A565003E-7A42-403D-B265-6749CA88198B}" type="pres">
      <dgm:prSet presAssocID="{B4C066BF-9D1C-4CBF-9F79-44589533C6E1}" presName="connTx" presStyleLbl="parChTrans1D2" presStyleIdx="2" presStyleCnt="10"/>
      <dgm:spPr/>
    </dgm:pt>
    <dgm:pt modelId="{A40286CA-83F0-4E1F-8BE1-F2F2B65F29DE}" type="pres">
      <dgm:prSet presAssocID="{74A51F0F-ACD9-43F5-A330-5AC7C45BEBC3}" presName="node" presStyleLbl="node1" presStyleIdx="2" presStyleCnt="10">
        <dgm:presLayoutVars>
          <dgm:bulletEnabled val="1"/>
        </dgm:presLayoutVars>
      </dgm:prSet>
      <dgm:spPr/>
    </dgm:pt>
    <dgm:pt modelId="{E0640A8F-D53D-4A8C-B905-7E57A80A3255}" type="pres">
      <dgm:prSet presAssocID="{45A8AD39-98FE-40C4-9CAD-7DDDED7B04A2}" presName="Name9" presStyleLbl="parChTrans1D2" presStyleIdx="3" presStyleCnt="10"/>
      <dgm:spPr/>
    </dgm:pt>
    <dgm:pt modelId="{13941AC7-61A2-43D9-ADED-3FFECAAE1D41}" type="pres">
      <dgm:prSet presAssocID="{45A8AD39-98FE-40C4-9CAD-7DDDED7B04A2}" presName="connTx" presStyleLbl="parChTrans1D2" presStyleIdx="3" presStyleCnt="10"/>
      <dgm:spPr/>
    </dgm:pt>
    <dgm:pt modelId="{4E6D8F0F-9300-40C5-A36A-E9993050E1B0}" type="pres">
      <dgm:prSet presAssocID="{99860F36-7E08-4AD5-AB88-35168386253A}" presName="node" presStyleLbl="node1" presStyleIdx="3" presStyleCnt="10">
        <dgm:presLayoutVars>
          <dgm:bulletEnabled val="1"/>
        </dgm:presLayoutVars>
      </dgm:prSet>
      <dgm:spPr/>
    </dgm:pt>
    <dgm:pt modelId="{3C2269A0-98FF-4E9A-A51D-EF7462DBE206}" type="pres">
      <dgm:prSet presAssocID="{5BED5CAE-18D1-4E39-A964-C1A27C6355F4}" presName="Name9" presStyleLbl="parChTrans1D2" presStyleIdx="4" presStyleCnt="10"/>
      <dgm:spPr/>
    </dgm:pt>
    <dgm:pt modelId="{27FC35FD-1D0B-4A1A-B1E4-84964FB5A70C}" type="pres">
      <dgm:prSet presAssocID="{5BED5CAE-18D1-4E39-A964-C1A27C6355F4}" presName="connTx" presStyleLbl="parChTrans1D2" presStyleIdx="4" presStyleCnt="10"/>
      <dgm:spPr/>
    </dgm:pt>
    <dgm:pt modelId="{ADFEEA30-B24F-4F69-9049-DFD432C943F2}" type="pres">
      <dgm:prSet presAssocID="{3F19A688-2914-4D69-8417-4E9E6AA98FCD}" presName="node" presStyleLbl="node1" presStyleIdx="4" presStyleCnt="10">
        <dgm:presLayoutVars>
          <dgm:bulletEnabled val="1"/>
        </dgm:presLayoutVars>
      </dgm:prSet>
      <dgm:spPr/>
    </dgm:pt>
    <dgm:pt modelId="{5EFD6BB7-0594-47C9-8E37-2BFA34549EDD}" type="pres">
      <dgm:prSet presAssocID="{B14234DE-90BE-4FA2-91E3-06484FFC9A77}" presName="Name9" presStyleLbl="parChTrans1D2" presStyleIdx="5" presStyleCnt="10"/>
      <dgm:spPr/>
    </dgm:pt>
    <dgm:pt modelId="{F7C58E9C-6A4B-4B0A-8733-3C5B4FA3134A}" type="pres">
      <dgm:prSet presAssocID="{B14234DE-90BE-4FA2-91E3-06484FFC9A77}" presName="connTx" presStyleLbl="parChTrans1D2" presStyleIdx="5" presStyleCnt="10"/>
      <dgm:spPr/>
    </dgm:pt>
    <dgm:pt modelId="{85D18CD2-FA40-433A-8059-E4D05A4AB12E}" type="pres">
      <dgm:prSet presAssocID="{E7EFD17C-7063-440F-8713-164A3B63A2F5}" presName="node" presStyleLbl="node1" presStyleIdx="5" presStyleCnt="10">
        <dgm:presLayoutVars>
          <dgm:bulletEnabled val="1"/>
        </dgm:presLayoutVars>
      </dgm:prSet>
      <dgm:spPr/>
    </dgm:pt>
    <dgm:pt modelId="{6FECB267-5925-4EF9-A0D4-5F41ED29622F}" type="pres">
      <dgm:prSet presAssocID="{48F54A7C-00A5-47DF-8D69-20A4250559E9}" presName="Name9" presStyleLbl="parChTrans1D2" presStyleIdx="6" presStyleCnt="10"/>
      <dgm:spPr/>
    </dgm:pt>
    <dgm:pt modelId="{E8DEBB7B-9A41-4A1D-A778-6A50BD680736}" type="pres">
      <dgm:prSet presAssocID="{48F54A7C-00A5-47DF-8D69-20A4250559E9}" presName="connTx" presStyleLbl="parChTrans1D2" presStyleIdx="6" presStyleCnt="10"/>
      <dgm:spPr/>
    </dgm:pt>
    <dgm:pt modelId="{192174D2-1CA4-4BD3-B168-1FC857668273}" type="pres">
      <dgm:prSet presAssocID="{AEB3DC1B-F71B-4B25-9BDD-3CAFC6B266E9}" presName="node" presStyleLbl="node1" presStyleIdx="6" presStyleCnt="10">
        <dgm:presLayoutVars>
          <dgm:bulletEnabled val="1"/>
        </dgm:presLayoutVars>
      </dgm:prSet>
      <dgm:spPr/>
    </dgm:pt>
    <dgm:pt modelId="{E3D90660-5057-40D0-A808-25748DAAD263}" type="pres">
      <dgm:prSet presAssocID="{0CC9E83C-7FD6-491F-9497-118361C57B37}" presName="Name9" presStyleLbl="parChTrans1D2" presStyleIdx="7" presStyleCnt="10"/>
      <dgm:spPr/>
    </dgm:pt>
    <dgm:pt modelId="{1C2BE865-76E6-45B0-9A05-011C30D9F232}" type="pres">
      <dgm:prSet presAssocID="{0CC9E83C-7FD6-491F-9497-118361C57B37}" presName="connTx" presStyleLbl="parChTrans1D2" presStyleIdx="7" presStyleCnt="10"/>
      <dgm:spPr/>
    </dgm:pt>
    <dgm:pt modelId="{3FB504E7-2090-41C5-A4D4-BA908FD06396}" type="pres">
      <dgm:prSet presAssocID="{F04EE7B2-0E51-418B-8600-E1A3DCA2C517}" presName="node" presStyleLbl="node1" presStyleIdx="7" presStyleCnt="10">
        <dgm:presLayoutVars>
          <dgm:bulletEnabled val="1"/>
        </dgm:presLayoutVars>
      </dgm:prSet>
      <dgm:spPr/>
    </dgm:pt>
    <dgm:pt modelId="{0BFCE95A-B077-4FF4-81C4-EF7EF573F2A5}" type="pres">
      <dgm:prSet presAssocID="{EBE6F51B-8208-4AC6-86E2-E67E4E3743A2}" presName="Name9" presStyleLbl="parChTrans1D2" presStyleIdx="8" presStyleCnt="10"/>
      <dgm:spPr/>
    </dgm:pt>
    <dgm:pt modelId="{E81FF30F-0940-4B7D-97F6-5CF6E35F96C7}" type="pres">
      <dgm:prSet presAssocID="{EBE6F51B-8208-4AC6-86E2-E67E4E3743A2}" presName="connTx" presStyleLbl="parChTrans1D2" presStyleIdx="8" presStyleCnt="10"/>
      <dgm:spPr/>
    </dgm:pt>
    <dgm:pt modelId="{093D7A7C-559A-45F6-A2F7-0C377A2A9023}" type="pres">
      <dgm:prSet presAssocID="{D54B1B99-FD56-4D08-B91C-1FF77C84DDCF}" presName="node" presStyleLbl="node1" presStyleIdx="8" presStyleCnt="10">
        <dgm:presLayoutVars>
          <dgm:bulletEnabled val="1"/>
        </dgm:presLayoutVars>
      </dgm:prSet>
      <dgm:spPr/>
    </dgm:pt>
    <dgm:pt modelId="{2E4C1935-7E33-43A4-B7A0-E18760153C5D}" type="pres">
      <dgm:prSet presAssocID="{812EEDF7-D45A-4A7D-9CEE-F773766EB3FB}" presName="Name9" presStyleLbl="parChTrans1D2" presStyleIdx="9" presStyleCnt="10"/>
      <dgm:spPr/>
    </dgm:pt>
    <dgm:pt modelId="{BB7584B5-1465-4F51-AA0B-1AEC4615C870}" type="pres">
      <dgm:prSet presAssocID="{812EEDF7-D45A-4A7D-9CEE-F773766EB3FB}" presName="connTx" presStyleLbl="parChTrans1D2" presStyleIdx="9" presStyleCnt="10"/>
      <dgm:spPr/>
    </dgm:pt>
    <dgm:pt modelId="{7B597145-D63E-44E1-963D-10368106E83B}" type="pres">
      <dgm:prSet presAssocID="{087A94ED-26DB-4FEC-A974-CF2364FB811D}" presName="node" presStyleLbl="node1" presStyleIdx="9" presStyleCnt="10">
        <dgm:presLayoutVars>
          <dgm:bulletEnabled val="1"/>
        </dgm:presLayoutVars>
      </dgm:prSet>
      <dgm:spPr/>
    </dgm:pt>
  </dgm:ptLst>
  <dgm:cxnLst>
    <dgm:cxn modelId="{BF55A00D-5161-4926-93EB-5F2EBAFD19C6}" type="presOf" srcId="{48F54A7C-00A5-47DF-8D69-20A4250559E9}" destId="{6FECB267-5925-4EF9-A0D4-5F41ED29622F}" srcOrd="0" destOrd="0" presId="urn:microsoft.com/office/officeart/2005/8/layout/radial1"/>
    <dgm:cxn modelId="{34C88B1A-9A97-4CE4-B29A-FEC88FFE06C9}" type="presOf" srcId="{087A94ED-26DB-4FEC-A974-CF2364FB811D}" destId="{7B597145-D63E-44E1-963D-10368106E83B}" srcOrd="0" destOrd="0" presId="urn:microsoft.com/office/officeart/2005/8/layout/radial1"/>
    <dgm:cxn modelId="{DCDE271B-F10A-4BB8-9452-256F3B8ED6AE}" srcId="{2224D7B8-3152-4F6D-A8C9-A18E3B13A63C}" destId="{3F19A688-2914-4D69-8417-4E9E6AA98FCD}" srcOrd="4" destOrd="0" parTransId="{5BED5CAE-18D1-4E39-A964-C1A27C6355F4}" sibTransId="{E75E1AE7-0197-47A2-B7FC-3AFA9BDFBD71}"/>
    <dgm:cxn modelId="{1EEF451B-5F46-476B-856E-16C0A35E3634}" type="presOf" srcId="{B4C066BF-9D1C-4CBF-9F79-44589533C6E1}" destId="{141F58E6-EFEE-43D8-94D8-614D980D4DD4}" srcOrd="0" destOrd="0" presId="urn:microsoft.com/office/officeart/2005/8/layout/radial1"/>
    <dgm:cxn modelId="{D67F051E-0E5A-42EF-8532-89EAB47C3539}" type="presOf" srcId="{0CC9E83C-7FD6-491F-9497-118361C57B37}" destId="{E3D90660-5057-40D0-A808-25748DAAD263}" srcOrd="0" destOrd="0" presId="urn:microsoft.com/office/officeart/2005/8/layout/radial1"/>
    <dgm:cxn modelId="{9D1F9929-5170-4BC2-95C5-319AB4634837}" type="presOf" srcId="{EBE6F51B-8208-4AC6-86E2-E67E4E3743A2}" destId="{0BFCE95A-B077-4FF4-81C4-EF7EF573F2A5}" srcOrd="0" destOrd="0" presId="urn:microsoft.com/office/officeart/2005/8/layout/radial1"/>
    <dgm:cxn modelId="{4AE3182E-855E-4A12-85CF-728BB0262903}" type="presOf" srcId="{6DD68F25-314A-416A-9561-5AD1A48C4DEB}" destId="{ACF8BC98-F335-412F-A602-37E111E6E3E6}" srcOrd="0" destOrd="0" presId="urn:microsoft.com/office/officeart/2005/8/layout/radial1"/>
    <dgm:cxn modelId="{A26B642F-A136-48F2-AC18-FBF9CB8D8B7B}" srcId="{2224D7B8-3152-4F6D-A8C9-A18E3B13A63C}" destId="{74A51F0F-ACD9-43F5-A330-5AC7C45BEBC3}" srcOrd="2" destOrd="0" parTransId="{B4C066BF-9D1C-4CBF-9F79-44589533C6E1}" sibTransId="{D57F8CA0-D0D8-4062-9948-89F11ECFBE71}"/>
    <dgm:cxn modelId="{01E8592F-BA48-4DD1-A061-CD06E99A7CE7}" type="presOf" srcId="{B4C066BF-9D1C-4CBF-9F79-44589533C6E1}" destId="{A565003E-7A42-403D-B265-6749CA88198B}" srcOrd="1" destOrd="0" presId="urn:microsoft.com/office/officeart/2005/8/layout/radial1"/>
    <dgm:cxn modelId="{F230B02F-5643-44BE-B1AA-8224C81B87C1}" type="presOf" srcId="{80617019-D7E6-4F77-9495-6E9A82CF4DAF}" destId="{F92D5846-5DF0-488E-85F5-76C5E37113C2}" srcOrd="0" destOrd="0" presId="urn:microsoft.com/office/officeart/2005/8/layout/radial1"/>
    <dgm:cxn modelId="{83FE125B-DCD7-4144-8EC3-2541E8CDF807}" type="presOf" srcId="{B34174C6-5ECF-4918-8915-B527A6B88DA4}" destId="{5AC7A577-7A65-450F-9ADE-5C7678CAC90B}" srcOrd="0" destOrd="0" presId="urn:microsoft.com/office/officeart/2005/8/layout/radial1"/>
    <dgm:cxn modelId="{90973661-09BB-467A-AD3C-987BFD9422FF}" type="presOf" srcId="{B14234DE-90BE-4FA2-91E3-06484FFC9A77}" destId="{5EFD6BB7-0594-47C9-8E37-2BFA34549EDD}" srcOrd="0" destOrd="0" presId="urn:microsoft.com/office/officeart/2005/8/layout/radial1"/>
    <dgm:cxn modelId="{52AE3567-E0CF-45A3-A23C-84C79879C5CD}" srcId="{2224D7B8-3152-4F6D-A8C9-A18E3B13A63C}" destId="{AEB3DC1B-F71B-4B25-9BDD-3CAFC6B266E9}" srcOrd="6" destOrd="0" parTransId="{48F54A7C-00A5-47DF-8D69-20A4250559E9}" sibTransId="{63C97461-6341-491C-A3DF-F78D09BD5240}"/>
    <dgm:cxn modelId="{2C6B0850-4AA8-4074-8414-4B672CFF0D53}" type="presOf" srcId="{45A8AD39-98FE-40C4-9CAD-7DDDED7B04A2}" destId="{13941AC7-61A2-43D9-ADED-3FFECAAE1D41}" srcOrd="1" destOrd="0" presId="urn:microsoft.com/office/officeart/2005/8/layout/radial1"/>
    <dgm:cxn modelId="{E477BC73-9B11-4F56-A461-575C700D49B3}" type="presOf" srcId="{66AD85EF-29FA-4D68-A0C4-938C230B8E0F}" destId="{0354E459-2B6F-4244-A0CD-D33FD97A4722}" srcOrd="1" destOrd="0" presId="urn:microsoft.com/office/officeart/2005/8/layout/radial1"/>
    <dgm:cxn modelId="{071A0A90-A7FC-444C-87E3-6632A6B1CB6F}" srcId="{2224D7B8-3152-4F6D-A8C9-A18E3B13A63C}" destId="{D54B1B99-FD56-4D08-B91C-1FF77C84DDCF}" srcOrd="8" destOrd="0" parTransId="{EBE6F51B-8208-4AC6-86E2-E67E4E3743A2}" sibTransId="{407674AD-3A79-4439-94AE-776FF1C40C3D}"/>
    <dgm:cxn modelId="{EDDF9F92-EF3C-4090-9A90-975B51CFB79D}" srcId="{2224D7B8-3152-4F6D-A8C9-A18E3B13A63C}" destId="{6DD68F25-314A-416A-9561-5AD1A48C4DEB}" srcOrd="0" destOrd="0" parTransId="{803BACC1-95E4-43E3-9D7A-F48D7CB2C583}" sibTransId="{D1C69723-E2BA-4425-8269-5B85CC216952}"/>
    <dgm:cxn modelId="{A023F594-60AA-442B-AE68-B434C9493F5D}" type="presOf" srcId="{5BED5CAE-18D1-4E39-A964-C1A27C6355F4}" destId="{3C2269A0-98FF-4E9A-A51D-EF7462DBE206}" srcOrd="0" destOrd="0" presId="urn:microsoft.com/office/officeart/2005/8/layout/radial1"/>
    <dgm:cxn modelId="{AC21D298-6481-4C3B-B102-D101F1577098}" type="presOf" srcId="{812EEDF7-D45A-4A7D-9CEE-F773766EB3FB}" destId="{2E4C1935-7E33-43A4-B7A0-E18760153C5D}" srcOrd="0" destOrd="0" presId="urn:microsoft.com/office/officeart/2005/8/layout/radial1"/>
    <dgm:cxn modelId="{F239C59A-69A0-4492-925D-320314E718F0}" srcId="{2224D7B8-3152-4F6D-A8C9-A18E3B13A63C}" destId="{087A94ED-26DB-4FEC-A974-CF2364FB811D}" srcOrd="9" destOrd="0" parTransId="{812EEDF7-D45A-4A7D-9CEE-F773766EB3FB}" sibTransId="{EED10AC5-466B-4F48-B843-3714D413C761}"/>
    <dgm:cxn modelId="{25F7599F-AB4B-4E96-AD17-6B34FD1F61F2}" type="presOf" srcId="{5BED5CAE-18D1-4E39-A964-C1A27C6355F4}" destId="{27FC35FD-1D0B-4A1A-B1E4-84964FB5A70C}" srcOrd="1" destOrd="0" presId="urn:microsoft.com/office/officeart/2005/8/layout/radial1"/>
    <dgm:cxn modelId="{9F9702A2-7937-445B-9907-4B74A3D4AE1A}" type="presOf" srcId="{812EEDF7-D45A-4A7D-9CEE-F773766EB3FB}" destId="{BB7584B5-1465-4F51-AA0B-1AEC4615C870}" srcOrd="1" destOrd="0" presId="urn:microsoft.com/office/officeart/2005/8/layout/radial1"/>
    <dgm:cxn modelId="{D5FB42A4-F8FB-4756-AD30-C823C239EEA1}" srcId="{2224D7B8-3152-4F6D-A8C9-A18E3B13A63C}" destId="{F04EE7B2-0E51-418B-8600-E1A3DCA2C517}" srcOrd="7" destOrd="0" parTransId="{0CC9E83C-7FD6-491F-9497-118361C57B37}" sibTransId="{5B2BB5C0-1150-4CBE-AF1C-0E8943A8CA2F}"/>
    <dgm:cxn modelId="{D4B10DA6-AE68-448A-AD4B-91C565BB6AA7}" srcId="{80617019-D7E6-4F77-9495-6E9A82CF4DAF}" destId="{2224D7B8-3152-4F6D-A8C9-A18E3B13A63C}" srcOrd="0" destOrd="0" parTransId="{8B387D23-CB88-42D3-BABC-D2A52620CB02}" sibTransId="{4E069E8D-3ABF-4597-B603-EC27401CC863}"/>
    <dgm:cxn modelId="{E269ACA9-07BC-46E2-B3A4-8C1B8BCCEE84}" srcId="{2224D7B8-3152-4F6D-A8C9-A18E3B13A63C}" destId="{E7EFD17C-7063-440F-8713-164A3B63A2F5}" srcOrd="5" destOrd="0" parTransId="{B14234DE-90BE-4FA2-91E3-06484FFC9A77}" sibTransId="{007D3805-4370-4C07-8F01-3700B0891349}"/>
    <dgm:cxn modelId="{CE4A62AC-3C54-4CAA-BC70-C351FA27FFD5}" type="presOf" srcId="{74A51F0F-ACD9-43F5-A330-5AC7C45BEBC3}" destId="{A40286CA-83F0-4E1F-8BE1-F2F2B65F29DE}" srcOrd="0" destOrd="0" presId="urn:microsoft.com/office/officeart/2005/8/layout/radial1"/>
    <dgm:cxn modelId="{FC0C4EAD-24E7-4452-8CEA-B8ADD0DEC63B}" type="presOf" srcId="{2224D7B8-3152-4F6D-A8C9-A18E3B13A63C}" destId="{4B7437F5-3149-48F0-B970-FB2966DED1DF}" srcOrd="0" destOrd="0" presId="urn:microsoft.com/office/officeart/2005/8/layout/radial1"/>
    <dgm:cxn modelId="{6C75B8AF-8954-4791-A017-B9EE63AC41B3}" type="presOf" srcId="{3F19A688-2914-4D69-8417-4E9E6AA98FCD}" destId="{ADFEEA30-B24F-4F69-9049-DFD432C943F2}" srcOrd="0" destOrd="0" presId="urn:microsoft.com/office/officeart/2005/8/layout/radial1"/>
    <dgm:cxn modelId="{A4CA87B5-F1E4-4B0D-BA9B-E360E0B957B2}" type="presOf" srcId="{F04EE7B2-0E51-418B-8600-E1A3DCA2C517}" destId="{3FB504E7-2090-41C5-A4D4-BA908FD06396}" srcOrd="0" destOrd="0" presId="urn:microsoft.com/office/officeart/2005/8/layout/radial1"/>
    <dgm:cxn modelId="{023396BA-7DC7-4672-B48C-F294873F6480}" type="presOf" srcId="{803BACC1-95E4-43E3-9D7A-F48D7CB2C583}" destId="{391BA9B6-2BDF-4203-A638-89F680C03A09}" srcOrd="0" destOrd="0" presId="urn:microsoft.com/office/officeart/2005/8/layout/radial1"/>
    <dgm:cxn modelId="{CBAF3FBC-D30E-445E-A8A9-0744D87B762C}" srcId="{2224D7B8-3152-4F6D-A8C9-A18E3B13A63C}" destId="{B34174C6-5ECF-4918-8915-B527A6B88DA4}" srcOrd="1" destOrd="0" parTransId="{66AD85EF-29FA-4D68-A0C4-938C230B8E0F}" sibTransId="{D19A9FBC-3586-4776-96F4-0E24E0A1C775}"/>
    <dgm:cxn modelId="{72427ABF-8FE1-4F29-AED2-FBA83D157DA3}" type="presOf" srcId="{E7EFD17C-7063-440F-8713-164A3B63A2F5}" destId="{85D18CD2-FA40-433A-8059-E4D05A4AB12E}" srcOrd="0" destOrd="0" presId="urn:microsoft.com/office/officeart/2005/8/layout/radial1"/>
    <dgm:cxn modelId="{EA29FAC2-2B86-4D85-A2EE-E161F5E87C0D}" type="presOf" srcId="{EBE6F51B-8208-4AC6-86E2-E67E4E3743A2}" destId="{E81FF30F-0940-4B7D-97F6-5CF6E35F96C7}" srcOrd="1" destOrd="0" presId="urn:microsoft.com/office/officeart/2005/8/layout/radial1"/>
    <dgm:cxn modelId="{46BB51C5-424A-46FE-A0A2-49B25F62445E}" type="presOf" srcId="{0CC9E83C-7FD6-491F-9497-118361C57B37}" destId="{1C2BE865-76E6-45B0-9A05-011C30D9F232}" srcOrd="1" destOrd="0" presId="urn:microsoft.com/office/officeart/2005/8/layout/radial1"/>
    <dgm:cxn modelId="{1D17B1CC-4F2B-4E81-BB56-8C376C96138E}" srcId="{2224D7B8-3152-4F6D-A8C9-A18E3B13A63C}" destId="{99860F36-7E08-4AD5-AB88-35168386253A}" srcOrd="3" destOrd="0" parTransId="{45A8AD39-98FE-40C4-9CAD-7DDDED7B04A2}" sibTransId="{5530B6C1-5BC4-4D5A-9811-E79B145B5331}"/>
    <dgm:cxn modelId="{F7B24CD0-169D-4F9E-BD54-F57C41A9CA9E}" type="presOf" srcId="{D54B1B99-FD56-4D08-B91C-1FF77C84DDCF}" destId="{093D7A7C-559A-45F6-A2F7-0C377A2A9023}" srcOrd="0" destOrd="0" presId="urn:microsoft.com/office/officeart/2005/8/layout/radial1"/>
    <dgm:cxn modelId="{4948F5D1-091B-4989-A156-CAF7BE68DA5C}" type="presOf" srcId="{48F54A7C-00A5-47DF-8D69-20A4250559E9}" destId="{E8DEBB7B-9A41-4A1D-A778-6A50BD680736}" srcOrd="1" destOrd="0" presId="urn:microsoft.com/office/officeart/2005/8/layout/radial1"/>
    <dgm:cxn modelId="{F13054D3-D208-4692-8D8E-0A855DB5E62A}" type="presOf" srcId="{B14234DE-90BE-4FA2-91E3-06484FFC9A77}" destId="{F7C58E9C-6A4B-4B0A-8733-3C5B4FA3134A}" srcOrd="1" destOrd="0" presId="urn:microsoft.com/office/officeart/2005/8/layout/radial1"/>
    <dgm:cxn modelId="{08B5BDD4-4488-415D-A58D-22D403A62234}" type="presOf" srcId="{45A8AD39-98FE-40C4-9CAD-7DDDED7B04A2}" destId="{E0640A8F-D53D-4A8C-B905-7E57A80A3255}" srcOrd="0" destOrd="0" presId="urn:microsoft.com/office/officeart/2005/8/layout/radial1"/>
    <dgm:cxn modelId="{4A5DA5E3-A3AB-43C8-B199-19732D53D942}" type="presOf" srcId="{803BACC1-95E4-43E3-9D7A-F48D7CB2C583}" destId="{B011CE01-ACEE-49D2-ADE6-84F04B9B601E}" srcOrd="1" destOrd="0" presId="urn:microsoft.com/office/officeart/2005/8/layout/radial1"/>
    <dgm:cxn modelId="{338C7CED-0B41-4B9C-AF1A-41B3246043C7}" type="presOf" srcId="{AEB3DC1B-F71B-4B25-9BDD-3CAFC6B266E9}" destId="{192174D2-1CA4-4BD3-B168-1FC857668273}" srcOrd="0" destOrd="0" presId="urn:microsoft.com/office/officeart/2005/8/layout/radial1"/>
    <dgm:cxn modelId="{94375CF2-20E9-4B62-947A-62BE9EE1DFB6}" type="presOf" srcId="{66AD85EF-29FA-4D68-A0C4-938C230B8E0F}" destId="{2A398E60-9427-4FA1-93DF-E82D61ED0D59}" srcOrd="0" destOrd="0" presId="urn:microsoft.com/office/officeart/2005/8/layout/radial1"/>
    <dgm:cxn modelId="{CAE962F9-CA00-442B-B7DC-93296F2A7D8E}" type="presOf" srcId="{99860F36-7E08-4AD5-AB88-35168386253A}" destId="{4E6D8F0F-9300-40C5-A36A-E9993050E1B0}" srcOrd="0" destOrd="0" presId="urn:microsoft.com/office/officeart/2005/8/layout/radial1"/>
    <dgm:cxn modelId="{1F24859B-3147-4C26-B1F1-AFE8A205DF7E}" type="presParOf" srcId="{F92D5846-5DF0-488E-85F5-76C5E37113C2}" destId="{4B7437F5-3149-48F0-B970-FB2966DED1DF}" srcOrd="0" destOrd="0" presId="urn:microsoft.com/office/officeart/2005/8/layout/radial1"/>
    <dgm:cxn modelId="{2E03ABA5-3CEA-47DF-ADCC-2FFE2224A4DA}" type="presParOf" srcId="{F92D5846-5DF0-488E-85F5-76C5E37113C2}" destId="{391BA9B6-2BDF-4203-A638-89F680C03A09}" srcOrd="1" destOrd="0" presId="urn:microsoft.com/office/officeart/2005/8/layout/radial1"/>
    <dgm:cxn modelId="{063D82ED-7995-45C9-AF56-1430F5A31002}" type="presParOf" srcId="{391BA9B6-2BDF-4203-A638-89F680C03A09}" destId="{B011CE01-ACEE-49D2-ADE6-84F04B9B601E}" srcOrd="0" destOrd="0" presId="urn:microsoft.com/office/officeart/2005/8/layout/radial1"/>
    <dgm:cxn modelId="{09D3989F-DC1D-4539-B3C3-F204EE77493C}" type="presParOf" srcId="{F92D5846-5DF0-488E-85F5-76C5E37113C2}" destId="{ACF8BC98-F335-412F-A602-37E111E6E3E6}" srcOrd="2" destOrd="0" presId="urn:microsoft.com/office/officeart/2005/8/layout/radial1"/>
    <dgm:cxn modelId="{1EC5E6A5-6935-43CC-AE0C-DDA314BCBCF5}" type="presParOf" srcId="{F92D5846-5DF0-488E-85F5-76C5E37113C2}" destId="{2A398E60-9427-4FA1-93DF-E82D61ED0D59}" srcOrd="3" destOrd="0" presId="urn:microsoft.com/office/officeart/2005/8/layout/radial1"/>
    <dgm:cxn modelId="{D1E8165D-70B6-4012-9171-C4B17423EE49}" type="presParOf" srcId="{2A398E60-9427-4FA1-93DF-E82D61ED0D59}" destId="{0354E459-2B6F-4244-A0CD-D33FD97A4722}" srcOrd="0" destOrd="0" presId="urn:microsoft.com/office/officeart/2005/8/layout/radial1"/>
    <dgm:cxn modelId="{C2432CD4-C967-4CB8-BA2F-0DEA8D821292}" type="presParOf" srcId="{F92D5846-5DF0-488E-85F5-76C5E37113C2}" destId="{5AC7A577-7A65-450F-9ADE-5C7678CAC90B}" srcOrd="4" destOrd="0" presId="urn:microsoft.com/office/officeart/2005/8/layout/radial1"/>
    <dgm:cxn modelId="{AF8E998D-3407-4937-9C99-D4AB3BD4FC51}" type="presParOf" srcId="{F92D5846-5DF0-488E-85F5-76C5E37113C2}" destId="{141F58E6-EFEE-43D8-94D8-614D980D4DD4}" srcOrd="5" destOrd="0" presId="urn:microsoft.com/office/officeart/2005/8/layout/radial1"/>
    <dgm:cxn modelId="{306B8019-E41B-4C52-9DAF-78EACFE07531}" type="presParOf" srcId="{141F58E6-EFEE-43D8-94D8-614D980D4DD4}" destId="{A565003E-7A42-403D-B265-6749CA88198B}" srcOrd="0" destOrd="0" presId="urn:microsoft.com/office/officeart/2005/8/layout/radial1"/>
    <dgm:cxn modelId="{436EC868-32E4-496B-B360-CA8712043E24}" type="presParOf" srcId="{F92D5846-5DF0-488E-85F5-76C5E37113C2}" destId="{A40286CA-83F0-4E1F-8BE1-F2F2B65F29DE}" srcOrd="6" destOrd="0" presId="urn:microsoft.com/office/officeart/2005/8/layout/radial1"/>
    <dgm:cxn modelId="{97DAD46C-F718-44C4-A955-CC1F223732D5}" type="presParOf" srcId="{F92D5846-5DF0-488E-85F5-76C5E37113C2}" destId="{E0640A8F-D53D-4A8C-B905-7E57A80A3255}" srcOrd="7" destOrd="0" presId="urn:microsoft.com/office/officeart/2005/8/layout/radial1"/>
    <dgm:cxn modelId="{CE93895D-59F1-4651-9170-2F24FEC1F172}" type="presParOf" srcId="{E0640A8F-D53D-4A8C-B905-7E57A80A3255}" destId="{13941AC7-61A2-43D9-ADED-3FFECAAE1D41}" srcOrd="0" destOrd="0" presId="urn:microsoft.com/office/officeart/2005/8/layout/radial1"/>
    <dgm:cxn modelId="{B478C643-7D58-4906-9A56-BC9030AD9FC9}" type="presParOf" srcId="{F92D5846-5DF0-488E-85F5-76C5E37113C2}" destId="{4E6D8F0F-9300-40C5-A36A-E9993050E1B0}" srcOrd="8" destOrd="0" presId="urn:microsoft.com/office/officeart/2005/8/layout/radial1"/>
    <dgm:cxn modelId="{511B0F68-8663-48C5-BD42-EA3E58CE992A}" type="presParOf" srcId="{F92D5846-5DF0-488E-85F5-76C5E37113C2}" destId="{3C2269A0-98FF-4E9A-A51D-EF7462DBE206}" srcOrd="9" destOrd="0" presId="urn:microsoft.com/office/officeart/2005/8/layout/radial1"/>
    <dgm:cxn modelId="{96E463B6-209B-46F7-BF85-3D5F6D0F8A86}" type="presParOf" srcId="{3C2269A0-98FF-4E9A-A51D-EF7462DBE206}" destId="{27FC35FD-1D0B-4A1A-B1E4-84964FB5A70C}" srcOrd="0" destOrd="0" presId="urn:microsoft.com/office/officeart/2005/8/layout/radial1"/>
    <dgm:cxn modelId="{AEBBCE73-1F6F-48CC-81C3-4BEBFE8F56FB}" type="presParOf" srcId="{F92D5846-5DF0-488E-85F5-76C5E37113C2}" destId="{ADFEEA30-B24F-4F69-9049-DFD432C943F2}" srcOrd="10" destOrd="0" presId="urn:microsoft.com/office/officeart/2005/8/layout/radial1"/>
    <dgm:cxn modelId="{D07140E6-0F4D-4D17-9C36-2D24EF1518B3}" type="presParOf" srcId="{F92D5846-5DF0-488E-85F5-76C5E37113C2}" destId="{5EFD6BB7-0594-47C9-8E37-2BFA34549EDD}" srcOrd="11" destOrd="0" presId="urn:microsoft.com/office/officeart/2005/8/layout/radial1"/>
    <dgm:cxn modelId="{E441C68D-48EF-4F0B-B041-34F82BB09BF5}" type="presParOf" srcId="{5EFD6BB7-0594-47C9-8E37-2BFA34549EDD}" destId="{F7C58E9C-6A4B-4B0A-8733-3C5B4FA3134A}" srcOrd="0" destOrd="0" presId="urn:microsoft.com/office/officeart/2005/8/layout/radial1"/>
    <dgm:cxn modelId="{A29561EC-4D94-4CD5-839A-D9C4B95EB07A}" type="presParOf" srcId="{F92D5846-5DF0-488E-85F5-76C5E37113C2}" destId="{85D18CD2-FA40-433A-8059-E4D05A4AB12E}" srcOrd="12" destOrd="0" presId="urn:microsoft.com/office/officeart/2005/8/layout/radial1"/>
    <dgm:cxn modelId="{94DE4246-D9C4-431F-BF4E-0AACB3A1FE5F}" type="presParOf" srcId="{F92D5846-5DF0-488E-85F5-76C5E37113C2}" destId="{6FECB267-5925-4EF9-A0D4-5F41ED29622F}" srcOrd="13" destOrd="0" presId="urn:microsoft.com/office/officeart/2005/8/layout/radial1"/>
    <dgm:cxn modelId="{32FFEE26-E5E5-4A89-B407-E1B07473FBBE}" type="presParOf" srcId="{6FECB267-5925-4EF9-A0D4-5F41ED29622F}" destId="{E8DEBB7B-9A41-4A1D-A778-6A50BD680736}" srcOrd="0" destOrd="0" presId="urn:microsoft.com/office/officeart/2005/8/layout/radial1"/>
    <dgm:cxn modelId="{9ACA0E3E-729F-4180-B48F-6DD1CAFCBBAA}" type="presParOf" srcId="{F92D5846-5DF0-488E-85F5-76C5E37113C2}" destId="{192174D2-1CA4-4BD3-B168-1FC857668273}" srcOrd="14" destOrd="0" presId="urn:microsoft.com/office/officeart/2005/8/layout/radial1"/>
    <dgm:cxn modelId="{D47E1D96-4DEA-4058-9222-58F522DC7F3A}" type="presParOf" srcId="{F92D5846-5DF0-488E-85F5-76C5E37113C2}" destId="{E3D90660-5057-40D0-A808-25748DAAD263}" srcOrd="15" destOrd="0" presId="urn:microsoft.com/office/officeart/2005/8/layout/radial1"/>
    <dgm:cxn modelId="{FBF4EF9A-54B8-46D7-9CAB-16DBC7910622}" type="presParOf" srcId="{E3D90660-5057-40D0-A808-25748DAAD263}" destId="{1C2BE865-76E6-45B0-9A05-011C30D9F232}" srcOrd="0" destOrd="0" presId="urn:microsoft.com/office/officeart/2005/8/layout/radial1"/>
    <dgm:cxn modelId="{38A06F87-9844-4407-AEDF-F73FB0AC6FCD}" type="presParOf" srcId="{F92D5846-5DF0-488E-85F5-76C5E37113C2}" destId="{3FB504E7-2090-41C5-A4D4-BA908FD06396}" srcOrd="16" destOrd="0" presId="urn:microsoft.com/office/officeart/2005/8/layout/radial1"/>
    <dgm:cxn modelId="{2A9137AE-D134-41F9-B187-3C3E49439DE8}" type="presParOf" srcId="{F92D5846-5DF0-488E-85F5-76C5E37113C2}" destId="{0BFCE95A-B077-4FF4-81C4-EF7EF573F2A5}" srcOrd="17" destOrd="0" presId="urn:microsoft.com/office/officeart/2005/8/layout/radial1"/>
    <dgm:cxn modelId="{61C7880F-799A-4FAE-8D04-9ECEDAE08CC3}" type="presParOf" srcId="{0BFCE95A-B077-4FF4-81C4-EF7EF573F2A5}" destId="{E81FF30F-0940-4B7D-97F6-5CF6E35F96C7}" srcOrd="0" destOrd="0" presId="urn:microsoft.com/office/officeart/2005/8/layout/radial1"/>
    <dgm:cxn modelId="{8FC72FB9-C125-4CF5-9C97-26FC08865C28}" type="presParOf" srcId="{F92D5846-5DF0-488E-85F5-76C5E37113C2}" destId="{093D7A7C-559A-45F6-A2F7-0C377A2A9023}" srcOrd="18" destOrd="0" presId="urn:microsoft.com/office/officeart/2005/8/layout/radial1"/>
    <dgm:cxn modelId="{9D380773-388E-4ED1-8694-DC08A4189636}" type="presParOf" srcId="{F92D5846-5DF0-488E-85F5-76C5E37113C2}" destId="{2E4C1935-7E33-43A4-B7A0-E18760153C5D}" srcOrd="19" destOrd="0" presId="urn:microsoft.com/office/officeart/2005/8/layout/radial1"/>
    <dgm:cxn modelId="{F1254125-21CC-4FCF-B993-F82641CFE349}" type="presParOf" srcId="{2E4C1935-7E33-43A4-B7A0-E18760153C5D}" destId="{BB7584B5-1465-4F51-AA0B-1AEC4615C870}" srcOrd="0" destOrd="0" presId="urn:microsoft.com/office/officeart/2005/8/layout/radial1"/>
    <dgm:cxn modelId="{2D9A0A59-E655-4E69-86A0-6F5A68C0991B}" type="presParOf" srcId="{F92D5846-5DF0-488E-85F5-76C5E37113C2}" destId="{7B597145-D63E-44E1-963D-10368106E83B}" srcOrd="2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7437F5-3149-48F0-B970-FB2966DED1DF}">
      <dsp:nvSpPr>
        <dsp:cNvPr id="0" name=""/>
        <dsp:cNvSpPr/>
      </dsp:nvSpPr>
      <dsp:spPr>
        <a:xfrm>
          <a:off x="3038208" y="1985695"/>
          <a:ext cx="933983" cy="933983"/>
        </a:xfrm>
        <a:prstGeom prst="ellipse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Familie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Lijst gezinsleden</a:t>
          </a:r>
        </a:p>
      </dsp:txBody>
      <dsp:txXfrm>
        <a:off x="3174987" y="2122474"/>
        <a:ext cx="660425" cy="660425"/>
      </dsp:txXfrm>
    </dsp:sp>
    <dsp:sp modelId="{391BA9B6-2BDF-4203-A638-89F680C03A09}">
      <dsp:nvSpPr>
        <dsp:cNvPr id="0" name=""/>
        <dsp:cNvSpPr/>
      </dsp:nvSpPr>
      <dsp:spPr>
        <a:xfrm rot="16200000">
          <a:off x="2988438" y="1456944"/>
          <a:ext cx="1033522" cy="23981"/>
        </a:xfrm>
        <a:custGeom>
          <a:avLst/>
          <a:gdLst/>
          <a:ahLst/>
          <a:cxnLst/>
          <a:rect l="0" t="0" r="0" b="0"/>
          <a:pathLst>
            <a:path>
              <a:moveTo>
                <a:pt x="0" y="11990"/>
              </a:moveTo>
              <a:lnTo>
                <a:pt x="1033522" y="11990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479361" y="1443096"/>
        <a:ext cx="51676" cy="51676"/>
      </dsp:txXfrm>
    </dsp:sp>
    <dsp:sp modelId="{ACF8BC98-F335-412F-A602-37E111E6E3E6}">
      <dsp:nvSpPr>
        <dsp:cNvPr id="0" name=""/>
        <dsp:cNvSpPr/>
      </dsp:nvSpPr>
      <dsp:spPr>
        <a:xfrm>
          <a:off x="3038208" y="18189"/>
          <a:ext cx="933983" cy="933983"/>
        </a:xfrm>
        <a:prstGeom prst="ellipse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Juridische status</a:t>
          </a:r>
        </a:p>
      </dsp:txBody>
      <dsp:txXfrm>
        <a:off x="3174987" y="154968"/>
        <a:ext cx="660425" cy="660425"/>
      </dsp:txXfrm>
    </dsp:sp>
    <dsp:sp modelId="{2A398E60-9427-4FA1-93DF-E82D61ED0D59}">
      <dsp:nvSpPr>
        <dsp:cNvPr id="0" name=""/>
        <dsp:cNvSpPr/>
      </dsp:nvSpPr>
      <dsp:spPr>
        <a:xfrm rot="18360000">
          <a:off x="3566674" y="1644824"/>
          <a:ext cx="1033522" cy="23981"/>
        </a:xfrm>
        <a:custGeom>
          <a:avLst/>
          <a:gdLst/>
          <a:ahLst/>
          <a:cxnLst/>
          <a:rect l="0" t="0" r="0" b="0"/>
          <a:pathLst>
            <a:path>
              <a:moveTo>
                <a:pt x="0" y="11990"/>
              </a:moveTo>
              <a:lnTo>
                <a:pt x="1033522" y="11990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057597" y="1630976"/>
        <a:ext cx="51676" cy="51676"/>
      </dsp:txXfrm>
    </dsp:sp>
    <dsp:sp modelId="{5AC7A577-7A65-450F-9ADE-5C7678CAC90B}">
      <dsp:nvSpPr>
        <dsp:cNvPr id="0" name=""/>
        <dsp:cNvSpPr/>
      </dsp:nvSpPr>
      <dsp:spPr>
        <a:xfrm>
          <a:off x="4194679" y="393949"/>
          <a:ext cx="933983" cy="933983"/>
        </a:xfrm>
        <a:prstGeom prst="ellipse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Tijd in deze gemeen-schap</a:t>
          </a:r>
        </a:p>
      </dsp:txBody>
      <dsp:txXfrm>
        <a:off x="4331458" y="530728"/>
        <a:ext cx="660425" cy="660425"/>
      </dsp:txXfrm>
    </dsp:sp>
    <dsp:sp modelId="{141F58E6-EFEE-43D8-94D8-614D980D4DD4}">
      <dsp:nvSpPr>
        <dsp:cNvPr id="0" name=""/>
        <dsp:cNvSpPr/>
      </dsp:nvSpPr>
      <dsp:spPr>
        <a:xfrm rot="20520000">
          <a:off x="3924043" y="2136700"/>
          <a:ext cx="1033522" cy="23981"/>
        </a:xfrm>
        <a:custGeom>
          <a:avLst/>
          <a:gdLst/>
          <a:ahLst/>
          <a:cxnLst/>
          <a:rect l="0" t="0" r="0" b="0"/>
          <a:pathLst>
            <a:path>
              <a:moveTo>
                <a:pt x="0" y="11990"/>
              </a:moveTo>
              <a:lnTo>
                <a:pt x="1033522" y="11990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414966" y="2122853"/>
        <a:ext cx="51676" cy="51676"/>
      </dsp:txXfrm>
    </dsp:sp>
    <dsp:sp modelId="{A40286CA-83F0-4E1F-8BE1-F2F2B65F29DE}">
      <dsp:nvSpPr>
        <dsp:cNvPr id="0" name=""/>
        <dsp:cNvSpPr/>
      </dsp:nvSpPr>
      <dsp:spPr>
        <a:xfrm>
          <a:off x="4909417" y="1377702"/>
          <a:ext cx="933983" cy="933983"/>
        </a:xfrm>
        <a:prstGeom prst="ellipse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Taal thuis en in deze gemeen-schap</a:t>
          </a:r>
        </a:p>
      </dsp:txBody>
      <dsp:txXfrm>
        <a:off x="5046196" y="1514481"/>
        <a:ext cx="660425" cy="660425"/>
      </dsp:txXfrm>
    </dsp:sp>
    <dsp:sp modelId="{E0640A8F-D53D-4A8C-B905-7E57A80A3255}">
      <dsp:nvSpPr>
        <dsp:cNvPr id="0" name=""/>
        <dsp:cNvSpPr/>
      </dsp:nvSpPr>
      <dsp:spPr>
        <a:xfrm rot="1080000">
          <a:off x="3924043" y="2744693"/>
          <a:ext cx="1033522" cy="23981"/>
        </a:xfrm>
        <a:custGeom>
          <a:avLst/>
          <a:gdLst/>
          <a:ahLst/>
          <a:cxnLst/>
          <a:rect l="0" t="0" r="0" b="0"/>
          <a:pathLst>
            <a:path>
              <a:moveTo>
                <a:pt x="0" y="11990"/>
              </a:moveTo>
              <a:lnTo>
                <a:pt x="1033522" y="11990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414966" y="2730845"/>
        <a:ext cx="51676" cy="51676"/>
      </dsp:txXfrm>
    </dsp:sp>
    <dsp:sp modelId="{4E6D8F0F-9300-40C5-A36A-E9993050E1B0}">
      <dsp:nvSpPr>
        <dsp:cNvPr id="0" name=""/>
        <dsp:cNvSpPr/>
      </dsp:nvSpPr>
      <dsp:spPr>
        <a:xfrm>
          <a:off x="4909417" y="2593688"/>
          <a:ext cx="933983" cy="933983"/>
        </a:xfrm>
        <a:prstGeom prst="ellipse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Gezond-heids-overtuigin-gen</a:t>
          </a:r>
        </a:p>
      </dsp:txBody>
      <dsp:txXfrm>
        <a:off x="5046196" y="2730467"/>
        <a:ext cx="660425" cy="660425"/>
      </dsp:txXfrm>
    </dsp:sp>
    <dsp:sp modelId="{3C2269A0-98FF-4E9A-A51D-EF7462DBE206}">
      <dsp:nvSpPr>
        <dsp:cNvPr id="0" name=""/>
        <dsp:cNvSpPr/>
      </dsp:nvSpPr>
      <dsp:spPr>
        <a:xfrm rot="3240000">
          <a:off x="3566674" y="3236569"/>
          <a:ext cx="1033522" cy="23981"/>
        </a:xfrm>
        <a:custGeom>
          <a:avLst/>
          <a:gdLst/>
          <a:ahLst/>
          <a:cxnLst/>
          <a:rect l="0" t="0" r="0" b="0"/>
          <a:pathLst>
            <a:path>
              <a:moveTo>
                <a:pt x="0" y="11990"/>
              </a:moveTo>
              <a:lnTo>
                <a:pt x="1033522" y="11990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057597" y="3222722"/>
        <a:ext cx="51676" cy="51676"/>
      </dsp:txXfrm>
    </dsp:sp>
    <dsp:sp modelId="{ADFEEA30-B24F-4F69-9049-DFD432C943F2}">
      <dsp:nvSpPr>
        <dsp:cNvPr id="0" name=""/>
        <dsp:cNvSpPr/>
      </dsp:nvSpPr>
      <dsp:spPr>
        <a:xfrm>
          <a:off x="4194679" y="3577441"/>
          <a:ext cx="933983" cy="933983"/>
        </a:xfrm>
        <a:prstGeom prst="ellipse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Impact van trauma 's en crisissen</a:t>
          </a:r>
        </a:p>
      </dsp:txBody>
      <dsp:txXfrm>
        <a:off x="4331458" y="3714220"/>
        <a:ext cx="660425" cy="660425"/>
      </dsp:txXfrm>
    </dsp:sp>
    <dsp:sp modelId="{5EFD6BB7-0594-47C9-8E37-2BFA34549EDD}">
      <dsp:nvSpPr>
        <dsp:cNvPr id="0" name=""/>
        <dsp:cNvSpPr/>
      </dsp:nvSpPr>
      <dsp:spPr>
        <a:xfrm rot="5400000">
          <a:off x="2988438" y="3424449"/>
          <a:ext cx="1033522" cy="23981"/>
        </a:xfrm>
        <a:custGeom>
          <a:avLst/>
          <a:gdLst/>
          <a:ahLst/>
          <a:cxnLst/>
          <a:rect l="0" t="0" r="0" b="0"/>
          <a:pathLst>
            <a:path>
              <a:moveTo>
                <a:pt x="0" y="11990"/>
              </a:moveTo>
              <a:lnTo>
                <a:pt x="1033522" y="11990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479361" y="3410602"/>
        <a:ext cx="51676" cy="51676"/>
      </dsp:txXfrm>
    </dsp:sp>
    <dsp:sp modelId="{85D18CD2-FA40-433A-8059-E4D05A4AB12E}">
      <dsp:nvSpPr>
        <dsp:cNvPr id="0" name=""/>
        <dsp:cNvSpPr/>
      </dsp:nvSpPr>
      <dsp:spPr>
        <a:xfrm>
          <a:off x="3038208" y="3953201"/>
          <a:ext cx="933983" cy="933983"/>
        </a:xfrm>
        <a:prstGeom prst="ellipse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kern="1200"/>
            <a:t>Contact met culturele en  religieuze instellingen; </a:t>
          </a:r>
          <a:r>
            <a:rPr lang="nl-NL" sz="600" kern="1200"/>
            <a:t>feestdagen</a:t>
          </a:r>
          <a:r>
            <a:rPr lang="nl-NL" sz="700" kern="1200"/>
            <a:t>;  voedsel en kleding</a:t>
          </a:r>
        </a:p>
      </dsp:txBody>
      <dsp:txXfrm>
        <a:off x="3174987" y="4089980"/>
        <a:ext cx="660425" cy="660425"/>
      </dsp:txXfrm>
    </dsp:sp>
    <dsp:sp modelId="{6FECB267-5925-4EF9-A0D4-5F41ED29622F}">
      <dsp:nvSpPr>
        <dsp:cNvPr id="0" name=""/>
        <dsp:cNvSpPr/>
      </dsp:nvSpPr>
      <dsp:spPr>
        <a:xfrm rot="7560000">
          <a:off x="2410203" y="3236569"/>
          <a:ext cx="1033522" cy="23981"/>
        </a:xfrm>
        <a:custGeom>
          <a:avLst/>
          <a:gdLst/>
          <a:ahLst/>
          <a:cxnLst/>
          <a:rect l="0" t="0" r="0" b="0"/>
          <a:pathLst>
            <a:path>
              <a:moveTo>
                <a:pt x="0" y="11990"/>
              </a:moveTo>
              <a:lnTo>
                <a:pt x="1033522" y="11990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 rot="10800000">
        <a:off x="2901126" y="3222722"/>
        <a:ext cx="51676" cy="51676"/>
      </dsp:txXfrm>
    </dsp:sp>
    <dsp:sp modelId="{192174D2-1CA4-4BD3-B168-1FC857668273}">
      <dsp:nvSpPr>
        <dsp:cNvPr id="0" name=""/>
        <dsp:cNvSpPr/>
      </dsp:nvSpPr>
      <dsp:spPr>
        <a:xfrm>
          <a:off x="1881737" y="3577441"/>
          <a:ext cx="933983" cy="933983"/>
        </a:xfrm>
        <a:prstGeom prst="ellipse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/>
            <a:t>Onderdruk-king en discriminatie, vooroorde-len en racisme</a:t>
          </a:r>
        </a:p>
      </dsp:txBody>
      <dsp:txXfrm>
        <a:off x="2018516" y="3714220"/>
        <a:ext cx="660425" cy="660425"/>
      </dsp:txXfrm>
    </dsp:sp>
    <dsp:sp modelId="{E3D90660-5057-40D0-A808-25748DAAD263}">
      <dsp:nvSpPr>
        <dsp:cNvPr id="0" name=""/>
        <dsp:cNvSpPr/>
      </dsp:nvSpPr>
      <dsp:spPr>
        <a:xfrm rot="9720000">
          <a:off x="2052834" y="2744693"/>
          <a:ext cx="1033522" cy="23981"/>
        </a:xfrm>
        <a:custGeom>
          <a:avLst/>
          <a:gdLst/>
          <a:ahLst/>
          <a:cxnLst/>
          <a:rect l="0" t="0" r="0" b="0"/>
          <a:pathLst>
            <a:path>
              <a:moveTo>
                <a:pt x="0" y="11990"/>
              </a:moveTo>
              <a:lnTo>
                <a:pt x="1033522" y="11990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 rot="10800000">
        <a:off x="2543757" y="2730845"/>
        <a:ext cx="51676" cy="51676"/>
      </dsp:txXfrm>
    </dsp:sp>
    <dsp:sp modelId="{3FB504E7-2090-41C5-A4D4-BA908FD06396}">
      <dsp:nvSpPr>
        <dsp:cNvPr id="0" name=""/>
        <dsp:cNvSpPr/>
      </dsp:nvSpPr>
      <dsp:spPr>
        <a:xfrm>
          <a:off x="1166998" y="2593688"/>
          <a:ext cx="933983" cy="933983"/>
        </a:xfrm>
        <a:prstGeom prst="ellipse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Waarden over werk en onderwijs</a:t>
          </a:r>
        </a:p>
      </dsp:txBody>
      <dsp:txXfrm>
        <a:off x="1303777" y="2730467"/>
        <a:ext cx="660425" cy="660425"/>
      </dsp:txXfrm>
    </dsp:sp>
    <dsp:sp modelId="{0BFCE95A-B077-4FF4-81C4-EF7EF573F2A5}">
      <dsp:nvSpPr>
        <dsp:cNvPr id="0" name=""/>
        <dsp:cNvSpPr/>
      </dsp:nvSpPr>
      <dsp:spPr>
        <a:xfrm rot="11880000">
          <a:off x="2052834" y="2136700"/>
          <a:ext cx="1033522" cy="23981"/>
        </a:xfrm>
        <a:custGeom>
          <a:avLst/>
          <a:gdLst/>
          <a:ahLst/>
          <a:cxnLst/>
          <a:rect l="0" t="0" r="0" b="0"/>
          <a:pathLst>
            <a:path>
              <a:moveTo>
                <a:pt x="0" y="11990"/>
              </a:moveTo>
              <a:lnTo>
                <a:pt x="1033522" y="11990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 rot="10800000">
        <a:off x="2543757" y="2122853"/>
        <a:ext cx="51676" cy="51676"/>
      </dsp:txXfrm>
    </dsp:sp>
    <dsp:sp modelId="{093D7A7C-559A-45F6-A2F7-0C377A2A9023}">
      <dsp:nvSpPr>
        <dsp:cNvPr id="0" name=""/>
        <dsp:cNvSpPr/>
      </dsp:nvSpPr>
      <dsp:spPr>
        <a:xfrm>
          <a:off x="1166998" y="1377702"/>
          <a:ext cx="933983" cy="933983"/>
        </a:xfrm>
        <a:prstGeom prst="ellipse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kern="1200"/>
            <a:t>Waarden over gezins-structuur, macht, mythes en regels</a:t>
          </a:r>
        </a:p>
      </dsp:txBody>
      <dsp:txXfrm>
        <a:off x="1303777" y="1514481"/>
        <a:ext cx="660425" cy="660425"/>
      </dsp:txXfrm>
    </dsp:sp>
    <dsp:sp modelId="{2E4C1935-7E33-43A4-B7A0-E18760153C5D}">
      <dsp:nvSpPr>
        <dsp:cNvPr id="0" name=""/>
        <dsp:cNvSpPr/>
      </dsp:nvSpPr>
      <dsp:spPr>
        <a:xfrm rot="14040000">
          <a:off x="2410203" y="1644824"/>
          <a:ext cx="1033522" cy="23981"/>
        </a:xfrm>
        <a:custGeom>
          <a:avLst/>
          <a:gdLst/>
          <a:ahLst/>
          <a:cxnLst/>
          <a:rect l="0" t="0" r="0" b="0"/>
          <a:pathLst>
            <a:path>
              <a:moveTo>
                <a:pt x="0" y="11990"/>
              </a:moveTo>
              <a:lnTo>
                <a:pt x="1033522" y="11990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 rot="10800000">
        <a:off x="2901126" y="1630976"/>
        <a:ext cx="51676" cy="51676"/>
      </dsp:txXfrm>
    </dsp:sp>
    <dsp:sp modelId="{7B597145-D63E-44E1-963D-10368106E83B}">
      <dsp:nvSpPr>
        <dsp:cNvPr id="0" name=""/>
        <dsp:cNvSpPr/>
      </dsp:nvSpPr>
      <dsp:spPr>
        <a:xfrm>
          <a:off x="1881737" y="393949"/>
          <a:ext cx="933983" cy="933983"/>
        </a:xfrm>
        <a:prstGeom prst="ellipse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Redenen van verhuizing</a:t>
          </a:r>
        </a:p>
      </dsp:txBody>
      <dsp:txXfrm>
        <a:off x="2018516" y="530728"/>
        <a:ext cx="660425" cy="6604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700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Moons</dc:creator>
  <cp:keywords/>
  <dc:description/>
  <cp:lastModifiedBy>Karel Moons</cp:lastModifiedBy>
  <cp:revision>2</cp:revision>
  <dcterms:created xsi:type="dcterms:W3CDTF">2022-11-02T20:51:00Z</dcterms:created>
  <dcterms:modified xsi:type="dcterms:W3CDTF">2022-11-02T20:53:00Z</dcterms:modified>
</cp:coreProperties>
</file>