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706D" w14:textId="77777777" w:rsidR="00A06984" w:rsidRPr="00787C3B" w:rsidRDefault="00A06984" w:rsidP="00A06984">
      <w:pPr>
        <w:jc w:val="both"/>
        <w:rPr>
          <w:b/>
          <w:color w:val="538135" w:themeColor="accent6" w:themeShade="BF"/>
          <w:sz w:val="28"/>
          <w:szCs w:val="28"/>
          <w:lang w:val="nl-BE"/>
        </w:rPr>
      </w:pPr>
      <w:r w:rsidRPr="00787C3B">
        <w:rPr>
          <w:b/>
          <w:color w:val="538135" w:themeColor="accent6" w:themeShade="BF"/>
          <w:sz w:val="28"/>
          <w:szCs w:val="28"/>
          <w:lang w:val="nl-BE"/>
        </w:rPr>
        <w:t xml:space="preserve">Instrument 5: </w:t>
      </w:r>
      <w:r>
        <w:rPr>
          <w:b/>
          <w:color w:val="538135" w:themeColor="accent6" w:themeShade="BF"/>
          <w:sz w:val="28"/>
          <w:szCs w:val="28"/>
          <w:lang w:val="nl-BE"/>
        </w:rPr>
        <w:t>Observatielijst Psychomotoriek</w:t>
      </w:r>
    </w:p>
    <w:p w14:paraId="2D5CD626" w14:textId="77777777" w:rsidR="00A06984" w:rsidRPr="00D2275A" w:rsidRDefault="00A06984" w:rsidP="00A06984">
      <w:pPr>
        <w:jc w:val="both"/>
        <w:rPr>
          <w:lang w:val="nl-BE"/>
        </w:rPr>
      </w:pPr>
      <w:r w:rsidRPr="00D2275A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52CA14" wp14:editId="071F32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90210" cy="293370"/>
                <wp:effectExtent l="0" t="0" r="0" b="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420" y="3642840"/>
                          <a:ext cx="547116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DD3075" w14:textId="77777777" w:rsidR="00A06984" w:rsidRPr="00B23C0F" w:rsidRDefault="00A06984" w:rsidP="00A06984">
                            <w:pPr>
                              <w:spacing w:line="258" w:lineRule="auto"/>
                              <w:textDirection w:val="btLr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color w:val="C55911"/>
                                <w:sz w:val="20"/>
                                <w:lang w:val="nl-NL"/>
                              </w:rPr>
                              <w:t>Instrument 5: Observatielijst psychomotoriek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2CA14" id="Rechthoek 59" o:spid="_x0000_s1026" style="position:absolute;left:0;text-align:left;margin-left:0;margin-top:-.05pt;width:432.3pt;height:2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36DD3075" w14:textId="77777777" w:rsidR="00A06984" w:rsidRPr="00B23C0F" w:rsidRDefault="00A06984" w:rsidP="00A06984">
                      <w:pPr>
                        <w:spacing w:line="258" w:lineRule="auto"/>
                        <w:textDirection w:val="btLr"/>
                        <w:rPr>
                          <w:lang w:val="nl-NL"/>
                        </w:rPr>
                      </w:pPr>
                      <w:r>
                        <w:rPr>
                          <w:b/>
                          <w:color w:val="C55911"/>
                          <w:sz w:val="20"/>
                          <w:lang w:val="nl-NL"/>
                        </w:rPr>
                        <w:t>Instrument 5: Observatielijst psychomotoriek</w:t>
                      </w:r>
                    </w:p>
                  </w:txbxContent>
                </v:textbox>
              </v:rect>
            </w:pict>
          </mc:Fallback>
        </mc:AlternateContent>
      </w:r>
      <w:r w:rsidRPr="00D2275A">
        <w:rPr>
          <w:noProof/>
          <w:lang w:val="nl-B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2E67B18" wp14:editId="6F0D266D">
                <wp:simplePos x="0" y="0"/>
                <wp:positionH relativeFrom="column">
                  <wp:posOffset>0</wp:posOffset>
                </wp:positionH>
                <wp:positionV relativeFrom="paragraph">
                  <wp:posOffset>410845</wp:posOffset>
                </wp:positionV>
                <wp:extent cx="5406390" cy="285750"/>
                <wp:effectExtent l="0" t="0" r="22860" b="1905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63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68900A" w14:textId="77777777" w:rsidR="00A06984" w:rsidRDefault="00A06984" w:rsidP="00A06984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Instructies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bij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elke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vaardigheid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schaal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(1 tot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5 )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67B18" id="Rechthoek 60" o:spid="_x0000_s1027" style="position:absolute;left:0;text-align:left;margin-left:0;margin-top:32.35pt;width:425.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768900A" w14:textId="77777777" w:rsidR="00A06984" w:rsidRDefault="00A06984" w:rsidP="00A06984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b/>
                          <w:color w:val="000000"/>
                          <w:sz w:val="20"/>
                        </w:rPr>
                        <w:t>Instructies</w:t>
                      </w:r>
                      <w:proofErr w:type="spellEnd"/>
                      <w:r>
                        <w:rPr>
                          <w:b/>
                          <w:color w:val="000000"/>
                          <w:sz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Gebruik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bij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elke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vaardigheid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/>
                          <w:sz w:val="20"/>
                        </w:rPr>
                        <w:t>schaal</w:t>
                      </w:r>
                      <w:proofErr w:type="spellEnd"/>
                      <w:r>
                        <w:rPr>
                          <w:color w:val="000000"/>
                          <w:sz w:val="20"/>
                        </w:rPr>
                        <w:t xml:space="preserve"> (1 tot 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5 )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D902D65" w14:textId="77777777" w:rsidR="00A06984" w:rsidRPr="00D2275A" w:rsidRDefault="00A06984" w:rsidP="00A06984">
      <w:pPr>
        <w:jc w:val="both"/>
        <w:rPr>
          <w:lang w:val="nl-BE"/>
        </w:rPr>
      </w:pPr>
    </w:p>
    <w:tbl>
      <w:tblPr>
        <w:tblW w:w="8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45"/>
        <w:gridCol w:w="14"/>
        <w:gridCol w:w="4531"/>
        <w:gridCol w:w="15"/>
      </w:tblGrid>
      <w:tr w:rsidR="00A06984" w:rsidRPr="00D2275A" w14:paraId="77247760" w14:textId="77777777" w:rsidTr="00EF3BA4">
        <w:trPr>
          <w:trHeight w:val="765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615E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Psychomotorische vaardigheden</w:t>
            </w:r>
          </w:p>
        </w:tc>
        <w:tc>
          <w:tcPr>
            <w:tcW w:w="45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3FA6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b/>
                <w:lang w:val="nl-BE"/>
              </w:rPr>
            </w:pPr>
            <w:r w:rsidRPr="00D2275A">
              <w:rPr>
                <w:b/>
                <w:lang w:val="nl-BE"/>
              </w:rPr>
              <w:t>0-1-2-3-4-5- (</w:t>
            </w:r>
            <w:r w:rsidRPr="00D2275A">
              <w:rPr>
                <w:lang w:val="nl-BE"/>
              </w:rPr>
              <w:t xml:space="preserve">niet waargenomen (0), broos (1) tot zeer </w:t>
            </w:r>
            <w:r>
              <w:rPr>
                <w:lang w:val="nl-BE"/>
              </w:rPr>
              <w:t xml:space="preserve">sterk, zeer </w:t>
            </w:r>
            <w:r w:rsidRPr="00D2275A">
              <w:rPr>
                <w:lang w:val="nl-BE"/>
              </w:rPr>
              <w:t>aanwezig (5)</w:t>
            </w:r>
          </w:p>
        </w:tc>
      </w:tr>
      <w:tr w:rsidR="00A06984" w:rsidRPr="00D2275A" w14:paraId="07F00EE0" w14:textId="77777777" w:rsidTr="00EF3BA4">
        <w:trPr>
          <w:trHeight w:val="540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A74B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  <w:r>
              <w:rPr>
                <w:lang w:val="nl-BE"/>
              </w:rPr>
              <w:t>Oog-hand-</w:t>
            </w:r>
            <w:r w:rsidRPr="00D2275A">
              <w:rPr>
                <w:lang w:val="nl-BE"/>
              </w:rPr>
              <w:t>coördinatie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C72E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6AB4D1C0" w14:textId="77777777" w:rsidTr="00EF3BA4">
        <w:trPr>
          <w:trHeight w:val="43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74EB7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  <w:proofErr w:type="spellStart"/>
            <w:r w:rsidRPr="00D2275A">
              <w:rPr>
                <w:lang w:val="nl-BE"/>
              </w:rPr>
              <w:t>Ruimte-tijd</w:t>
            </w:r>
            <w:proofErr w:type="spellEnd"/>
            <w:r w:rsidRPr="00D2275A">
              <w:rPr>
                <w:lang w:val="nl-BE"/>
              </w:rPr>
              <w:t xml:space="preserve"> structurering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383D1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6F08D1FB" w14:textId="77777777" w:rsidTr="00EF3BA4">
        <w:trPr>
          <w:trHeight w:val="31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9103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Behendigheid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E6E5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7DC64C25" w14:textId="77777777" w:rsidTr="00EF3BA4">
        <w:trPr>
          <w:trHeight w:val="240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6E83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Ritme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79D3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3BCD44B4" w14:textId="77777777" w:rsidTr="00EF3BA4">
        <w:trPr>
          <w:trHeight w:val="67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425FF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Coördinatie van bewegingen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27989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0B2EEC30" w14:textId="77777777" w:rsidTr="00EF3BA4">
        <w:trPr>
          <w:trHeight w:val="67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6F41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Handvaardigheid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DD7E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3FEBD891" w14:textId="77777777" w:rsidTr="00EF3BA4">
        <w:trPr>
          <w:trHeight w:val="675"/>
        </w:trPr>
        <w:tc>
          <w:tcPr>
            <w:tcW w:w="395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B6DF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Lichaamsschema</w:t>
            </w:r>
          </w:p>
        </w:tc>
        <w:tc>
          <w:tcPr>
            <w:tcW w:w="4546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3CC9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3C4E593A" w14:textId="77777777" w:rsidTr="00EF3BA4">
        <w:trPr>
          <w:gridAfter w:val="1"/>
          <w:wAfter w:w="15" w:type="dxa"/>
          <w:trHeight w:val="73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FB94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>Evenwicht</w:t>
            </w:r>
          </w:p>
        </w:tc>
        <w:tc>
          <w:tcPr>
            <w:tcW w:w="45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352DB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02696A5B" w14:textId="77777777" w:rsidTr="00EF3BA4">
        <w:trPr>
          <w:gridAfter w:val="1"/>
          <w:wAfter w:w="15" w:type="dxa"/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1CC5B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Lateraliteit</w:t>
            </w:r>
          </w:p>
        </w:tc>
        <w:tc>
          <w:tcPr>
            <w:tcW w:w="45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8112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lang w:val="nl-BE"/>
              </w:rPr>
            </w:pPr>
            <w:r w:rsidRPr="00D2275A">
              <w:rPr>
                <w:lang w:val="nl-BE"/>
              </w:rPr>
              <w:t xml:space="preserve"> </w:t>
            </w:r>
          </w:p>
        </w:tc>
      </w:tr>
      <w:tr w:rsidR="00A06984" w:rsidRPr="00D2275A" w14:paraId="4E633C22" w14:textId="77777777" w:rsidTr="00EF3BA4">
        <w:trPr>
          <w:gridAfter w:val="1"/>
          <w:wAfter w:w="15" w:type="dxa"/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DE3B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Vastnemen, grijpen</w:t>
            </w:r>
          </w:p>
        </w:tc>
        <w:tc>
          <w:tcPr>
            <w:tcW w:w="45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479E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sz w:val="18"/>
                <w:szCs w:val="18"/>
                <w:lang w:val="nl-BE"/>
              </w:rPr>
            </w:pPr>
            <w:r w:rsidRPr="00D2275A">
              <w:rPr>
                <w:sz w:val="18"/>
                <w:szCs w:val="18"/>
                <w:lang w:val="nl-BE"/>
              </w:rPr>
              <w:t xml:space="preserve"> </w:t>
            </w:r>
          </w:p>
        </w:tc>
      </w:tr>
      <w:tr w:rsidR="00A06984" w:rsidRPr="00D2275A" w14:paraId="4DB412FA" w14:textId="77777777" w:rsidTr="00EF3BA4">
        <w:trPr>
          <w:gridAfter w:val="1"/>
          <w:wAfter w:w="15" w:type="dxa"/>
          <w:trHeight w:val="675"/>
        </w:trPr>
        <w:tc>
          <w:tcPr>
            <w:tcW w:w="3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6C5FC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  <w:r w:rsidRPr="00D2275A">
              <w:rPr>
                <w:rFonts w:ascii="Arial" w:eastAsia="Arial" w:hAnsi="Arial" w:cs="Arial"/>
                <w:sz w:val="18"/>
                <w:szCs w:val="18"/>
                <w:lang w:val="nl-BE"/>
              </w:rPr>
              <w:t>Lichaams</w:t>
            </w:r>
            <w:r>
              <w:rPr>
                <w:rFonts w:ascii="Arial" w:eastAsia="Arial" w:hAnsi="Arial" w:cs="Arial"/>
                <w:sz w:val="18"/>
                <w:szCs w:val="18"/>
                <w:lang w:val="nl-BE"/>
              </w:rPr>
              <w:t>beeld</w:t>
            </w:r>
          </w:p>
        </w:tc>
        <w:tc>
          <w:tcPr>
            <w:tcW w:w="45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2206" w14:textId="77777777" w:rsidR="00A06984" w:rsidRPr="00D2275A" w:rsidRDefault="00A06984" w:rsidP="00EF3BA4">
            <w:pPr>
              <w:spacing w:before="240" w:line="276" w:lineRule="auto"/>
              <w:ind w:left="100"/>
              <w:jc w:val="both"/>
              <w:rPr>
                <w:sz w:val="18"/>
                <w:szCs w:val="18"/>
                <w:lang w:val="nl-BE"/>
              </w:rPr>
            </w:pPr>
            <w:r w:rsidRPr="00D2275A">
              <w:rPr>
                <w:sz w:val="18"/>
                <w:szCs w:val="18"/>
                <w:lang w:val="nl-BE"/>
              </w:rPr>
              <w:t xml:space="preserve"> </w:t>
            </w:r>
          </w:p>
        </w:tc>
      </w:tr>
    </w:tbl>
    <w:p w14:paraId="1048CFA6" w14:textId="77777777" w:rsidR="00A06984" w:rsidRPr="00D2275A" w:rsidRDefault="00A06984" w:rsidP="00A06984">
      <w:pPr>
        <w:tabs>
          <w:tab w:val="right" w:pos="8504"/>
        </w:tabs>
        <w:rPr>
          <w:lang w:val="nl-BE"/>
        </w:rPr>
      </w:pPr>
      <w:r w:rsidRPr="00D2275A">
        <w:rPr>
          <w:lang w:val="nl-BE"/>
        </w:rPr>
        <w:tab/>
      </w:r>
    </w:p>
    <w:p w14:paraId="07D3ACCC" w14:textId="77777777" w:rsidR="00EB5567" w:rsidRDefault="00000000"/>
    <w:sectPr w:rsidR="00EB5567" w:rsidSect="00A57D9A">
      <w:type w:val="continuous"/>
      <w:pgSz w:w="11900" w:h="16840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84"/>
    <w:rsid w:val="0017691F"/>
    <w:rsid w:val="002371DC"/>
    <w:rsid w:val="003B68D4"/>
    <w:rsid w:val="00635FAD"/>
    <w:rsid w:val="00653F01"/>
    <w:rsid w:val="006E113D"/>
    <w:rsid w:val="007C7AFC"/>
    <w:rsid w:val="008105A7"/>
    <w:rsid w:val="008130AE"/>
    <w:rsid w:val="009301A9"/>
    <w:rsid w:val="009D3D1A"/>
    <w:rsid w:val="00A06984"/>
    <w:rsid w:val="00A57D9A"/>
    <w:rsid w:val="00A6794D"/>
    <w:rsid w:val="00B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D422"/>
  <w15:chartTrackingRefBased/>
  <w15:docId w15:val="{E0EA39CF-88F1-4524-AD11-6B8419BD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6984"/>
    <w:rPr>
      <w:rFonts w:ascii="Calibri" w:eastAsia="Calibri" w:hAnsi="Calibri" w:cs="Calibri"/>
      <w:lang w:val="en-GB" w:eastAsia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Karel Moons</cp:lastModifiedBy>
  <cp:revision>1</cp:revision>
  <dcterms:created xsi:type="dcterms:W3CDTF">2022-11-02T20:59:00Z</dcterms:created>
  <dcterms:modified xsi:type="dcterms:W3CDTF">2022-11-02T20:59:00Z</dcterms:modified>
</cp:coreProperties>
</file>